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1D4E" w14:textId="74EDADF0" w:rsidR="00EE5084" w:rsidRDefault="00531BDC" w:rsidP="007B6B1A">
      <w:pPr>
        <w:spacing w:line="240" w:lineRule="auto"/>
      </w:pPr>
      <w:r w:rsidRPr="00B03DFE">
        <w:rPr>
          <w:noProof/>
          <w:color w:val="009DD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40339A" wp14:editId="4B2CB2CD">
                <wp:simplePos x="0" y="0"/>
                <wp:positionH relativeFrom="page">
                  <wp:posOffset>-962167</wp:posOffset>
                </wp:positionH>
                <wp:positionV relativeFrom="paragraph">
                  <wp:posOffset>-904335</wp:posOffset>
                </wp:positionV>
                <wp:extent cx="8525673" cy="1760561"/>
                <wp:effectExtent l="0" t="0" r="889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5673" cy="1760561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F8DE7" id="Rectangle 22" o:spid="_x0000_s1026" style="position:absolute;margin-left:-75.75pt;margin-top:-71.2pt;width:671.3pt;height:138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" fillcolor="#009ddc" stroked="f" strokeweight="1pt">
                <w10:wrap anchorx="page"/>
              </v:rect>
            </w:pict>
          </mc:Fallback>
        </mc:AlternateContent>
      </w:r>
      <w:r w:rsidR="00B03DFE" w:rsidRPr="008B3B0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669CF42" wp14:editId="54AE0764">
                <wp:simplePos x="0" y="0"/>
                <wp:positionH relativeFrom="margin">
                  <wp:posOffset>2833255</wp:posOffset>
                </wp:positionH>
                <wp:positionV relativeFrom="paragraph">
                  <wp:posOffset>-539980</wp:posOffset>
                </wp:positionV>
                <wp:extent cx="3484418" cy="122179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418" cy="1221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771A" w14:textId="77777777" w:rsidR="00DE0111" w:rsidRDefault="00DE0111" w:rsidP="00A726C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DE1B5DF" w14:textId="7D845074" w:rsidR="00A726C1" w:rsidRPr="00DE0111" w:rsidRDefault="00A726C1" w:rsidP="00A726C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4D3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PRESS RELEASE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for immediate release</w:t>
                            </w:r>
                          </w:p>
                          <w:p w14:paraId="270AEA6E" w14:textId="77777777" w:rsidR="00A726C1" w:rsidRDefault="00A726C1" w:rsidP="00A726C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8D03D33" w14:textId="6C604C00" w:rsidR="00A726C1" w:rsidRPr="003C42F9" w:rsidRDefault="009F4F9C" w:rsidP="00A726C1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8 September</w:t>
                            </w:r>
                            <w:r w:rsidR="00A726C1">
                              <w:rPr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  <w:p w14:paraId="0FDD0BB5" w14:textId="68DBDC12" w:rsidR="008B3B00" w:rsidRPr="001D0454" w:rsidRDefault="008B3B00" w:rsidP="00835486">
                            <w:pP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9CF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1pt;margin-top:-42.5pt;width:274.35pt;height:96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" filled="f" stroked="f">
                <v:textbox>
                  <w:txbxContent>
                    <w:p w14:paraId="580F771A" w14:textId="77777777" w:rsidR="00DE0111" w:rsidRDefault="00DE0111" w:rsidP="00A726C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DE1B5DF" w14:textId="7D845074" w:rsidR="00A726C1" w:rsidRPr="00DE0111" w:rsidRDefault="00A726C1" w:rsidP="00A726C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4D3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PRESS RELEASE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– for immediate release</w:t>
                      </w:r>
                    </w:p>
                    <w:p w14:paraId="270AEA6E" w14:textId="77777777" w:rsidR="00A726C1" w:rsidRDefault="00A726C1" w:rsidP="00A726C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8D03D33" w14:textId="6C604C00" w:rsidR="00A726C1" w:rsidRPr="003C42F9" w:rsidRDefault="009F4F9C" w:rsidP="00A726C1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24"/>
                          <w:szCs w:val="24"/>
                        </w:rPr>
                        <w:t>8 September</w:t>
                      </w:r>
                      <w:r w:rsidR="00A726C1">
                        <w:rPr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2025</w:t>
                      </w:r>
                    </w:p>
                    <w:p w14:paraId="0FDD0BB5" w14:textId="68DBDC12" w:rsidR="008B3B00" w:rsidRPr="001D0454" w:rsidRDefault="008B3B00" w:rsidP="00835486">
                      <w:pPr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87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1602790" wp14:editId="6A5B51C0">
                <wp:simplePos x="0" y="0"/>
                <wp:positionH relativeFrom="column">
                  <wp:posOffset>1600200</wp:posOffset>
                </wp:positionH>
                <wp:positionV relativeFrom="paragraph">
                  <wp:posOffset>-185058</wp:posOffset>
                </wp:positionV>
                <wp:extent cx="0" cy="696141"/>
                <wp:effectExtent l="0" t="0" r="38100" b="279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9614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4D373" id="Straight Connector 6" o:spid="_x0000_s1026" style="position:absolute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-14.55pt" to="126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" strokecolor="white [3212]" strokeweight="1.5pt">
                <v:stroke joinstyle="miter"/>
              </v:line>
            </w:pict>
          </mc:Fallback>
        </mc:AlternateContent>
      </w:r>
      <w:r w:rsidR="00D31878" w:rsidRPr="008B3B00">
        <w:rPr>
          <w:noProof/>
        </w:rPr>
        <w:drawing>
          <wp:anchor distT="0" distB="0" distL="114300" distR="114300" simplePos="0" relativeHeight="251658241" behindDoc="0" locked="0" layoutInCell="1" allowOverlap="1" wp14:anchorId="3A23A77D" wp14:editId="57A2BBA0">
            <wp:simplePos x="0" y="0"/>
            <wp:positionH relativeFrom="margin">
              <wp:posOffset>-10795</wp:posOffset>
            </wp:positionH>
            <wp:positionV relativeFrom="paragraph">
              <wp:posOffset>-239395</wp:posOffset>
            </wp:positionV>
            <wp:extent cx="1355090" cy="750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with clear 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85D0B" w14:textId="7AE8DBA3" w:rsidR="008B3B00" w:rsidRDefault="008B3B00" w:rsidP="007B6B1A">
      <w:pPr>
        <w:spacing w:line="240" w:lineRule="auto"/>
      </w:pPr>
    </w:p>
    <w:p w14:paraId="337E6094" w14:textId="77777777" w:rsidR="00B3584F" w:rsidRDefault="00B85712" w:rsidP="007B6B1A">
      <w:pPr>
        <w:pStyle w:val="MarysMealsMainHeading"/>
        <w:rPr>
          <w:sz w:val="30"/>
          <w:szCs w:val="30"/>
        </w:rPr>
      </w:pPr>
      <w:r>
        <w:br/>
      </w:r>
    </w:p>
    <w:p w14:paraId="2B97D96E" w14:textId="2149EDCA" w:rsidR="008D646A" w:rsidRPr="008D646A" w:rsidRDefault="00AF58C0" w:rsidP="008D646A">
      <w:pPr>
        <w:pStyle w:val="MarysMealsMainHeading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1D699BD0" w14:textId="679CA1AC" w:rsidR="000823FC" w:rsidRPr="009D7483" w:rsidRDefault="000823FC" w:rsidP="6454C382">
      <w:pPr>
        <w:jc w:val="center"/>
        <w:rPr>
          <w:b/>
          <w:bCs/>
          <w:color w:val="00B0F0"/>
          <w:sz w:val="28"/>
          <w:szCs w:val="28"/>
        </w:rPr>
      </w:pPr>
      <w:r w:rsidRPr="6454C382">
        <w:rPr>
          <w:b/>
          <w:bCs/>
          <w:color w:val="00B0F0"/>
          <w:sz w:val="28"/>
          <w:szCs w:val="28"/>
        </w:rPr>
        <w:t xml:space="preserve">Mary’s Meals </w:t>
      </w:r>
      <w:r w:rsidR="007D11D6">
        <w:rPr>
          <w:b/>
          <w:bCs/>
          <w:color w:val="00B0F0"/>
          <w:sz w:val="28"/>
          <w:szCs w:val="28"/>
        </w:rPr>
        <w:t xml:space="preserve">reaches </w:t>
      </w:r>
      <w:r w:rsidR="00B31AE4">
        <w:rPr>
          <w:b/>
          <w:bCs/>
          <w:color w:val="00B0F0"/>
          <w:sz w:val="28"/>
          <w:szCs w:val="28"/>
        </w:rPr>
        <w:t>major</w:t>
      </w:r>
      <w:r w:rsidR="007D11D6">
        <w:rPr>
          <w:b/>
          <w:bCs/>
          <w:color w:val="00B0F0"/>
          <w:sz w:val="28"/>
          <w:szCs w:val="28"/>
        </w:rPr>
        <w:t xml:space="preserve"> milestone </w:t>
      </w:r>
      <w:r w:rsidR="00B31AE4">
        <w:rPr>
          <w:b/>
          <w:bCs/>
          <w:color w:val="00B0F0"/>
          <w:sz w:val="28"/>
          <w:szCs w:val="28"/>
        </w:rPr>
        <w:t>feeding 3 million schoolchildren as global hunger crisis deepens</w:t>
      </w:r>
    </w:p>
    <w:p w14:paraId="0B690232" w14:textId="18218E2D" w:rsidR="00BF110C" w:rsidRDefault="00000000" w:rsidP="0093288C">
      <w:pPr>
        <w:pStyle w:val="BodyText"/>
        <w:spacing w:after="240" w:line="240" w:lineRule="auto"/>
        <w:rPr>
          <w:sz w:val="30"/>
          <w:szCs w:val="30"/>
        </w:rPr>
      </w:pPr>
      <w:r>
        <w:rPr>
          <w:sz w:val="30"/>
          <w:szCs w:val="30"/>
        </w:rPr>
        <w:pict w14:anchorId="0B944B2B">
          <v:rect id="_x0000_i1025" style="width:510.2pt;height:1pt" o:hralign="center" o:hrstd="t" o:hrnoshade="t" o:hr="t" fillcolor="#d8d8d8 [2732]" stroked="f"/>
        </w:pict>
      </w:r>
    </w:p>
    <w:p w14:paraId="55E8D34D" w14:textId="01F1E74C" w:rsidR="00371276" w:rsidRPr="007841DE" w:rsidRDefault="00A557B6" w:rsidP="00E8343F">
      <w:pPr>
        <w:rPr>
          <w:color w:val="auto"/>
        </w:rPr>
      </w:pPr>
      <w:r w:rsidRPr="007841DE">
        <w:rPr>
          <w:color w:val="auto"/>
        </w:rPr>
        <w:t xml:space="preserve">As children </w:t>
      </w:r>
      <w:r w:rsidR="00543ECB" w:rsidRPr="007841DE">
        <w:rPr>
          <w:color w:val="auto"/>
        </w:rPr>
        <w:t>in</w:t>
      </w:r>
      <w:r w:rsidRPr="007841DE">
        <w:rPr>
          <w:color w:val="auto"/>
        </w:rPr>
        <w:t xml:space="preserve"> the </w:t>
      </w:r>
      <w:r w:rsidR="00543ECB" w:rsidRPr="007841DE">
        <w:rPr>
          <w:color w:val="auto"/>
        </w:rPr>
        <w:t>global north</w:t>
      </w:r>
      <w:r w:rsidRPr="007841DE">
        <w:rPr>
          <w:color w:val="auto"/>
        </w:rPr>
        <w:t xml:space="preserve"> return to school </w:t>
      </w:r>
      <w:r w:rsidR="00D046F0" w:rsidRPr="007841DE">
        <w:rPr>
          <w:color w:val="auto"/>
        </w:rPr>
        <w:t>after th</w:t>
      </w:r>
      <w:r w:rsidR="006500A4" w:rsidRPr="007841DE">
        <w:rPr>
          <w:color w:val="auto"/>
        </w:rPr>
        <w:t xml:space="preserve">e </w:t>
      </w:r>
      <w:r w:rsidR="00543ECB" w:rsidRPr="007841DE">
        <w:rPr>
          <w:color w:val="auto"/>
        </w:rPr>
        <w:t xml:space="preserve">long summer </w:t>
      </w:r>
      <w:r w:rsidR="006500A4" w:rsidRPr="007841DE">
        <w:rPr>
          <w:color w:val="auto"/>
        </w:rPr>
        <w:t>holida</w:t>
      </w:r>
      <w:r w:rsidR="00163B6B" w:rsidRPr="007841DE">
        <w:rPr>
          <w:color w:val="auto"/>
        </w:rPr>
        <w:t xml:space="preserve">y period, </w:t>
      </w:r>
      <w:r w:rsidR="005347F6" w:rsidRPr="007841DE">
        <w:rPr>
          <w:color w:val="auto"/>
        </w:rPr>
        <w:t xml:space="preserve">school feeding charity Mary’s Meals </w:t>
      </w:r>
      <w:r w:rsidR="001940F6" w:rsidRPr="007841DE">
        <w:rPr>
          <w:color w:val="auto"/>
        </w:rPr>
        <w:t xml:space="preserve">is </w:t>
      </w:r>
      <w:r w:rsidR="00BE4D70" w:rsidRPr="007841DE">
        <w:rPr>
          <w:color w:val="auto"/>
        </w:rPr>
        <w:t>marking a powerful milestone</w:t>
      </w:r>
      <w:r w:rsidRPr="007841DE">
        <w:rPr>
          <w:color w:val="auto"/>
        </w:rPr>
        <w:t xml:space="preserve">: </w:t>
      </w:r>
      <w:r w:rsidR="001940F6" w:rsidRPr="007841DE">
        <w:rPr>
          <w:color w:val="auto"/>
        </w:rPr>
        <w:t xml:space="preserve">now </w:t>
      </w:r>
      <w:r w:rsidR="00EF130E" w:rsidRPr="007841DE">
        <w:rPr>
          <w:color w:val="auto"/>
        </w:rPr>
        <w:t>serving vital meals to</w:t>
      </w:r>
      <w:r w:rsidR="001940F6" w:rsidRPr="007841DE">
        <w:rPr>
          <w:color w:val="auto"/>
        </w:rPr>
        <w:t xml:space="preserve"> </w:t>
      </w:r>
      <w:r w:rsidR="001940F6" w:rsidRPr="007841DE">
        <w:rPr>
          <w:b/>
          <w:bCs/>
          <w:color w:val="auto"/>
        </w:rPr>
        <w:t>more than 3 million children</w:t>
      </w:r>
      <w:r w:rsidR="001940F6" w:rsidRPr="007841DE">
        <w:rPr>
          <w:color w:val="auto"/>
        </w:rPr>
        <w:t xml:space="preserve"> </w:t>
      </w:r>
      <w:r w:rsidR="006E12A9" w:rsidRPr="007841DE">
        <w:rPr>
          <w:color w:val="auto"/>
        </w:rPr>
        <w:t>every school day</w:t>
      </w:r>
      <w:r w:rsidR="000D0903" w:rsidRPr="007841DE">
        <w:rPr>
          <w:color w:val="auto"/>
        </w:rPr>
        <w:t xml:space="preserve"> – </w:t>
      </w:r>
      <w:r w:rsidR="001E4727" w:rsidRPr="007841DE">
        <w:rPr>
          <w:color w:val="auto"/>
        </w:rPr>
        <w:t xml:space="preserve">an extraordinary increase of </w:t>
      </w:r>
      <w:r w:rsidR="00C86CEB">
        <w:rPr>
          <w:color w:val="auto"/>
        </w:rPr>
        <w:t>around</w:t>
      </w:r>
      <w:r w:rsidR="00371276" w:rsidRPr="007841DE">
        <w:rPr>
          <w:color w:val="auto"/>
        </w:rPr>
        <w:t xml:space="preserve"> </w:t>
      </w:r>
      <w:r w:rsidR="00371276" w:rsidRPr="007841DE">
        <w:rPr>
          <w:b/>
          <w:bCs/>
          <w:color w:val="auto"/>
        </w:rPr>
        <w:t xml:space="preserve">800,000 children </w:t>
      </w:r>
      <w:r w:rsidR="001E4727" w:rsidRPr="007841DE">
        <w:rPr>
          <w:color w:val="auto"/>
        </w:rPr>
        <w:t>since the start</w:t>
      </w:r>
      <w:r w:rsidR="00371276" w:rsidRPr="007841DE">
        <w:rPr>
          <w:color w:val="auto"/>
        </w:rPr>
        <w:t xml:space="preserve"> of 2024. </w:t>
      </w:r>
    </w:p>
    <w:p w14:paraId="087F21EE" w14:textId="15217E26" w:rsidR="00890452" w:rsidRPr="00E33502" w:rsidRDefault="00B2632E" w:rsidP="00595EB6">
      <w:pPr>
        <w:rPr>
          <w:color w:val="auto"/>
        </w:rPr>
      </w:pPr>
      <w:r w:rsidRPr="007841DE">
        <w:rPr>
          <w:rFonts w:cs="Arial"/>
          <w:color w:val="auto"/>
        </w:rPr>
        <w:t>Fo</w:t>
      </w:r>
      <w:r w:rsidR="00E5137B" w:rsidRPr="007841DE">
        <w:rPr>
          <w:rFonts w:cs="Arial"/>
          <w:color w:val="auto"/>
        </w:rPr>
        <w:t>r</w:t>
      </w:r>
      <w:r w:rsidRPr="007841DE">
        <w:rPr>
          <w:rFonts w:cs="Arial"/>
          <w:color w:val="auto"/>
        </w:rPr>
        <w:t xml:space="preserve"> childre</w:t>
      </w:r>
      <w:r w:rsidR="00BD0EDD" w:rsidRPr="007841DE">
        <w:rPr>
          <w:rFonts w:cs="Arial"/>
          <w:color w:val="auto"/>
        </w:rPr>
        <w:t>n</w:t>
      </w:r>
      <w:r w:rsidR="00FD3390" w:rsidRPr="007841DE">
        <w:rPr>
          <w:rFonts w:cs="Arial"/>
          <w:color w:val="auto"/>
        </w:rPr>
        <w:t xml:space="preserve"> liv</w:t>
      </w:r>
      <w:r w:rsidR="00BD0EDD" w:rsidRPr="007841DE">
        <w:rPr>
          <w:rFonts w:cs="Arial"/>
          <w:color w:val="auto"/>
        </w:rPr>
        <w:t>ing</w:t>
      </w:r>
      <w:r w:rsidR="00FD3390" w:rsidRPr="007841DE">
        <w:rPr>
          <w:rFonts w:cs="Arial"/>
          <w:color w:val="auto"/>
        </w:rPr>
        <w:t xml:space="preserve"> in </w:t>
      </w:r>
      <w:r w:rsidR="007F041D" w:rsidRPr="007841DE">
        <w:rPr>
          <w:rFonts w:cs="Arial"/>
          <w:color w:val="auto"/>
        </w:rPr>
        <w:t xml:space="preserve">areas </w:t>
      </w:r>
      <w:r w:rsidR="000E6D86" w:rsidRPr="007841DE">
        <w:rPr>
          <w:rFonts w:cs="Arial"/>
          <w:color w:val="auto"/>
        </w:rPr>
        <w:t>affected by</w:t>
      </w:r>
      <w:r w:rsidR="007F041D" w:rsidRPr="007841DE">
        <w:rPr>
          <w:rFonts w:cs="Arial"/>
          <w:color w:val="auto"/>
        </w:rPr>
        <w:t xml:space="preserve"> climate change, </w:t>
      </w:r>
      <w:r w:rsidR="004E0AF8" w:rsidRPr="007841DE">
        <w:rPr>
          <w:rFonts w:cs="Arial"/>
          <w:color w:val="auto"/>
        </w:rPr>
        <w:t>acute food insecurity or</w:t>
      </w:r>
      <w:r w:rsidR="00805193" w:rsidRPr="007841DE">
        <w:rPr>
          <w:rFonts w:cs="Arial"/>
          <w:color w:val="auto"/>
        </w:rPr>
        <w:t xml:space="preserve"> the aftermath of conflict,</w:t>
      </w:r>
      <w:r w:rsidRPr="007841DE">
        <w:rPr>
          <w:rFonts w:cs="Arial"/>
          <w:color w:val="auto"/>
        </w:rPr>
        <w:t xml:space="preserve"> </w:t>
      </w:r>
      <w:r w:rsidR="00FD3390" w:rsidRPr="007841DE">
        <w:rPr>
          <w:rFonts w:cs="Arial"/>
          <w:color w:val="auto"/>
        </w:rPr>
        <w:t xml:space="preserve">the promise of a meal served </w:t>
      </w:r>
      <w:r w:rsidR="00FF3762" w:rsidRPr="007841DE">
        <w:rPr>
          <w:rFonts w:cs="Arial"/>
          <w:color w:val="auto"/>
        </w:rPr>
        <w:t>in a place of education</w:t>
      </w:r>
      <w:r w:rsidR="00FD3390" w:rsidRPr="007841DE">
        <w:rPr>
          <w:rFonts w:cs="Arial"/>
          <w:color w:val="auto"/>
        </w:rPr>
        <w:t xml:space="preserve"> </w:t>
      </w:r>
      <w:r w:rsidR="00FC5F3A" w:rsidRPr="007841DE">
        <w:rPr>
          <w:rFonts w:cs="Arial"/>
          <w:color w:val="auto"/>
        </w:rPr>
        <w:t xml:space="preserve">can </w:t>
      </w:r>
      <w:r w:rsidR="005A6BB5" w:rsidRPr="007841DE">
        <w:rPr>
          <w:rFonts w:cs="Arial"/>
          <w:color w:val="auto"/>
        </w:rPr>
        <w:t>be the difference between attending school or staying home</w:t>
      </w:r>
      <w:r w:rsidR="00890452" w:rsidRPr="007841DE">
        <w:rPr>
          <w:rFonts w:cs="Arial"/>
          <w:color w:val="auto"/>
        </w:rPr>
        <w:t xml:space="preserve">. </w:t>
      </w:r>
      <w:r w:rsidR="00F06270">
        <w:rPr>
          <w:rFonts w:cs="Arial"/>
          <w:color w:val="auto"/>
        </w:rPr>
        <w:t>There are</w:t>
      </w:r>
      <w:r w:rsidR="00B17D5C">
        <w:rPr>
          <w:rFonts w:cs="Arial"/>
          <w:color w:val="auto"/>
        </w:rPr>
        <w:t xml:space="preserve"> currently</w:t>
      </w:r>
      <w:r w:rsidR="007E2733" w:rsidRPr="007841DE">
        <w:rPr>
          <w:rFonts w:cs="Arial"/>
          <w:color w:val="auto"/>
        </w:rPr>
        <w:t xml:space="preserve"> 7</w:t>
      </w:r>
      <w:r w:rsidR="008C2A25">
        <w:rPr>
          <w:rFonts w:cs="Arial"/>
          <w:color w:val="auto"/>
        </w:rPr>
        <w:t>1</w:t>
      </w:r>
      <w:r w:rsidR="007E2733" w:rsidRPr="007841DE">
        <w:rPr>
          <w:rFonts w:cs="Arial"/>
          <w:color w:val="auto"/>
        </w:rPr>
        <w:t xml:space="preserve"> million primary school-age children </w:t>
      </w:r>
      <w:r w:rsidR="00F06270">
        <w:rPr>
          <w:rFonts w:cs="Arial"/>
          <w:color w:val="auto"/>
        </w:rPr>
        <w:t xml:space="preserve">who </w:t>
      </w:r>
      <w:r w:rsidR="007E2733" w:rsidRPr="007841DE">
        <w:rPr>
          <w:rFonts w:cs="Arial"/>
          <w:color w:val="auto"/>
        </w:rPr>
        <w:t>are out of school</w:t>
      </w:r>
      <w:r w:rsidR="00CF5662" w:rsidRPr="007841DE">
        <w:rPr>
          <w:rFonts w:cs="Arial"/>
          <w:color w:val="auto"/>
        </w:rPr>
        <w:t xml:space="preserve"> </w:t>
      </w:r>
      <w:r w:rsidR="00A9309F" w:rsidRPr="007841DE">
        <w:rPr>
          <w:color w:val="auto"/>
        </w:rPr>
        <w:t xml:space="preserve">– a figure higher than the total number of children </w:t>
      </w:r>
      <w:r w:rsidR="00A4496F">
        <w:rPr>
          <w:color w:val="auto"/>
        </w:rPr>
        <w:t xml:space="preserve">of the same age </w:t>
      </w:r>
      <w:r w:rsidR="00A9309F" w:rsidRPr="007841DE">
        <w:rPr>
          <w:color w:val="auto"/>
        </w:rPr>
        <w:t>enrolled in primary education in</w:t>
      </w:r>
      <w:r w:rsidR="003C1BCE">
        <w:rPr>
          <w:color w:val="auto"/>
        </w:rPr>
        <w:t xml:space="preserve"> </w:t>
      </w:r>
      <w:r w:rsidR="00A9309F" w:rsidRPr="007841DE">
        <w:rPr>
          <w:color w:val="auto"/>
        </w:rPr>
        <w:t>Europe, USA, and Canada</w:t>
      </w:r>
      <w:r w:rsidR="00E33502">
        <w:rPr>
          <w:color w:val="auto"/>
        </w:rPr>
        <w:t xml:space="preserve"> </w:t>
      </w:r>
      <w:r w:rsidR="00E33502" w:rsidRPr="007841DE">
        <w:rPr>
          <w:color w:val="auto"/>
        </w:rPr>
        <w:t>–</w:t>
      </w:r>
      <w:r w:rsidR="00E33502">
        <w:rPr>
          <w:color w:val="auto"/>
        </w:rPr>
        <w:t xml:space="preserve"> </w:t>
      </w:r>
      <w:r w:rsidR="001F4AB3" w:rsidRPr="007841DE">
        <w:rPr>
          <w:rFonts w:cs="Arial"/>
          <w:color w:val="auto"/>
        </w:rPr>
        <w:t xml:space="preserve">but research shows that effective school feeding </w:t>
      </w:r>
      <w:r w:rsidR="0057117D" w:rsidRPr="007841DE">
        <w:rPr>
          <w:rFonts w:cs="Arial"/>
          <w:color w:val="auto"/>
        </w:rPr>
        <w:t xml:space="preserve">creates </w:t>
      </w:r>
      <w:r w:rsidR="005A6BB5" w:rsidRPr="007841DE">
        <w:rPr>
          <w:rFonts w:cs="Arial"/>
          <w:color w:val="auto"/>
        </w:rPr>
        <w:t>a powerful incentive to attend</w:t>
      </w:r>
      <w:r w:rsidR="0057117D" w:rsidRPr="007841DE">
        <w:rPr>
          <w:rFonts w:cs="Arial"/>
          <w:color w:val="auto"/>
        </w:rPr>
        <w:t>.</w:t>
      </w:r>
      <w:r w:rsidR="00A47356">
        <w:rPr>
          <w:rStyle w:val="FootnoteReference"/>
          <w:rFonts w:cs="Arial"/>
          <w:color w:val="auto"/>
        </w:rPr>
        <w:footnoteReference w:id="1"/>
      </w:r>
    </w:p>
    <w:p w14:paraId="112D7C7F" w14:textId="2740AEEC" w:rsidR="006D0532" w:rsidRPr="007841DE" w:rsidRDefault="005530F3" w:rsidP="00595EB6">
      <w:pPr>
        <w:rPr>
          <w:rFonts w:cs="Arial"/>
          <w:color w:val="auto"/>
        </w:rPr>
      </w:pPr>
      <w:r w:rsidRPr="007841DE">
        <w:rPr>
          <w:rFonts w:cs="Arial"/>
          <w:color w:val="auto"/>
        </w:rPr>
        <w:t>Th</w:t>
      </w:r>
      <w:r w:rsidR="001E4727" w:rsidRPr="007841DE">
        <w:rPr>
          <w:rFonts w:cs="Arial"/>
          <w:color w:val="auto"/>
        </w:rPr>
        <w:t>is milestone</w:t>
      </w:r>
      <w:r w:rsidR="009B4EAA" w:rsidRPr="007841DE">
        <w:rPr>
          <w:rFonts w:cs="Arial"/>
          <w:color w:val="auto"/>
        </w:rPr>
        <w:t xml:space="preserve"> follows a major scal</w:t>
      </w:r>
      <w:r w:rsidR="00B6391F" w:rsidRPr="007841DE">
        <w:rPr>
          <w:rFonts w:cs="Arial"/>
          <w:color w:val="auto"/>
        </w:rPr>
        <w:t xml:space="preserve">e-up of </w:t>
      </w:r>
      <w:r w:rsidR="00243616" w:rsidRPr="007841DE">
        <w:rPr>
          <w:rFonts w:cs="Arial"/>
          <w:color w:val="auto"/>
        </w:rPr>
        <w:t xml:space="preserve">Mary’s Meals’ </w:t>
      </w:r>
      <w:r w:rsidR="0005409C" w:rsidRPr="007841DE">
        <w:rPr>
          <w:rFonts w:cs="Arial"/>
          <w:color w:val="auto"/>
        </w:rPr>
        <w:t xml:space="preserve">school </w:t>
      </w:r>
      <w:r w:rsidRPr="007841DE">
        <w:rPr>
          <w:rFonts w:cs="Arial"/>
          <w:color w:val="auto"/>
        </w:rPr>
        <w:t>feeding programmes</w:t>
      </w:r>
      <w:r w:rsidR="00B6391F" w:rsidRPr="007841DE">
        <w:rPr>
          <w:rFonts w:cs="Arial"/>
          <w:color w:val="auto"/>
        </w:rPr>
        <w:t xml:space="preserve"> across</w:t>
      </w:r>
      <w:r w:rsidR="00595EB6" w:rsidRPr="007841DE">
        <w:rPr>
          <w:rFonts w:cs="Arial"/>
          <w:color w:val="auto"/>
        </w:rPr>
        <w:t xml:space="preserve"> </w:t>
      </w:r>
      <w:r w:rsidR="009B27AC">
        <w:rPr>
          <w:rFonts w:cs="Arial"/>
          <w:color w:val="auto"/>
        </w:rPr>
        <w:t>nine</w:t>
      </w:r>
      <w:r w:rsidR="000B1A47" w:rsidRPr="007841DE">
        <w:rPr>
          <w:rFonts w:cs="Arial"/>
          <w:color w:val="auto"/>
        </w:rPr>
        <w:t xml:space="preserve"> countries</w:t>
      </w:r>
      <w:r w:rsidR="00A452DA" w:rsidRPr="007841DE">
        <w:rPr>
          <w:rFonts w:cs="Arial"/>
          <w:color w:val="auto"/>
        </w:rPr>
        <w:t xml:space="preserve">, </w:t>
      </w:r>
      <w:r w:rsidR="00E40E95" w:rsidRPr="007841DE">
        <w:rPr>
          <w:rFonts w:cs="Arial"/>
          <w:color w:val="auto"/>
        </w:rPr>
        <w:t>seeing</w:t>
      </w:r>
      <w:r w:rsidR="00A452DA" w:rsidRPr="007841DE">
        <w:rPr>
          <w:rFonts w:cs="Arial"/>
          <w:color w:val="auto"/>
        </w:rPr>
        <w:t xml:space="preserve"> </w:t>
      </w:r>
      <w:r w:rsidR="00502782" w:rsidRPr="007841DE">
        <w:rPr>
          <w:rFonts w:cs="Arial"/>
          <w:color w:val="auto"/>
        </w:rPr>
        <w:t xml:space="preserve">hundreds of thousands of children </w:t>
      </w:r>
      <w:r w:rsidR="00E40E95" w:rsidRPr="007841DE">
        <w:rPr>
          <w:rFonts w:cs="Arial"/>
          <w:color w:val="auto"/>
        </w:rPr>
        <w:t xml:space="preserve">added to the programme </w:t>
      </w:r>
      <w:r w:rsidR="00E61BF6">
        <w:rPr>
          <w:rFonts w:cs="Arial"/>
          <w:color w:val="auto"/>
        </w:rPr>
        <w:t xml:space="preserve">globally </w:t>
      </w:r>
      <w:r w:rsidR="00A76C3E" w:rsidRPr="007841DE">
        <w:rPr>
          <w:rFonts w:cs="Arial"/>
          <w:color w:val="auto"/>
        </w:rPr>
        <w:t xml:space="preserve">over </w:t>
      </w:r>
      <w:r w:rsidR="00F23AC2" w:rsidRPr="007841DE">
        <w:rPr>
          <w:rFonts w:cs="Arial"/>
          <w:color w:val="auto"/>
        </w:rPr>
        <w:t>an 18-month period</w:t>
      </w:r>
      <w:r w:rsidR="00D20A17">
        <w:rPr>
          <w:rFonts w:cs="Arial"/>
          <w:color w:val="auto"/>
        </w:rPr>
        <w:t>, including in</w:t>
      </w:r>
      <w:r w:rsidR="00F23AC2" w:rsidRPr="007841DE">
        <w:rPr>
          <w:rFonts w:cs="Arial"/>
          <w:color w:val="auto"/>
        </w:rPr>
        <w:t xml:space="preserve"> </w:t>
      </w:r>
      <w:r w:rsidR="00595EB6" w:rsidRPr="007841DE">
        <w:rPr>
          <w:rFonts w:cs="Arial"/>
          <w:color w:val="auto"/>
        </w:rPr>
        <w:t>Malawi, Haiti, Zambia</w:t>
      </w:r>
      <w:r w:rsidR="00426358" w:rsidRPr="007841DE">
        <w:rPr>
          <w:rFonts w:cs="Arial"/>
          <w:color w:val="auto"/>
        </w:rPr>
        <w:t xml:space="preserve">, </w:t>
      </w:r>
      <w:r w:rsidR="0089330D" w:rsidRPr="007841DE">
        <w:rPr>
          <w:rFonts w:cs="Arial"/>
          <w:color w:val="auto"/>
        </w:rPr>
        <w:t>Zimbabwe</w:t>
      </w:r>
      <w:r w:rsidR="00B6391F" w:rsidRPr="007841DE">
        <w:rPr>
          <w:rFonts w:cs="Arial"/>
          <w:color w:val="auto"/>
        </w:rPr>
        <w:t>,</w:t>
      </w:r>
      <w:r w:rsidR="0089330D" w:rsidRPr="007841DE">
        <w:rPr>
          <w:rFonts w:cs="Arial"/>
          <w:color w:val="auto"/>
        </w:rPr>
        <w:t xml:space="preserve"> </w:t>
      </w:r>
      <w:r w:rsidR="00595EB6" w:rsidRPr="007841DE">
        <w:rPr>
          <w:rFonts w:cs="Arial"/>
          <w:color w:val="auto"/>
        </w:rPr>
        <w:t>South Sudan</w:t>
      </w:r>
      <w:r w:rsidR="009A1167" w:rsidRPr="007841DE">
        <w:rPr>
          <w:rFonts w:cs="Arial"/>
          <w:color w:val="auto"/>
        </w:rPr>
        <w:t>, and</w:t>
      </w:r>
      <w:r w:rsidR="00BA62B5" w:rsidRPr="007841DE">
        <w:rPr>
          <w:rFonts w:cs="Arial"/>
          <w:color w:val="auto"/>
        </w:rPr>
        <w:t xml:space="preserve"> </w:t>
      </w:r>
      <w:r w:rsidR="00426358" w:rsidRPr="007841DE">
        <w:rPr>
          <w:rFonts w:cs="Arial"/>
          <w:color w:val="auto"/>
        </w:rPr>
        <w:t>Ethiopia</w:t>
      </w:r>
      <w:r w:rsidR="00E2511D" w:rsidRPr="007841DE">
        <w:rPr>
          <w:rFonts w:cs="Arial"/>
          <w:color w:val="auto"/>
        </w:rPr>
        <w:t xml:space="preserve">. </w:t>
      </w:r>
    </w:p>
    <w:p w14:paraId="4E1D80EA" w14:textId="77777777" w:rsidR="00D60270" w:rsidRPr="007841DE" w:rsidRDefault="00E2511D" w:rsidP="00595EB6">
      <w:pPr>
        <w:rPr>
          <w:rFonts w:cs="Arial"/>
          <w:color w:val="auto"/>
        </w:rPr>
      </w:pPr>
      <w:r w:rsidRPr="007841DE">
        <w:rPr>
          <w:rFonts w:cs="Arial"/>
          <w:color w:val="auto"/>
        </w:rPr>
        <w:t>I</w:t>
      </w:r>
      <w:r w:rsidR="00855D79" w:rsidRPr="007841DE">
        <w:rPr>
          <w:rFonts w:cs="Arial"/>
          <w:color w:val="auto"/>
        </w:rPr>
        <w:t xml:space="preserve">n </w:t>
      </w:r>
      <w:r w:rsidR="006D0532" w:rsidRPr="004B6805">
        <w:rPr>
          <w:rFonts w:cs="Arial"/>
          <w:b/>
          <w:bCs/>
          <w:color w:val="auto"/>
        </w:rPr>
        <w:t>Ethiopia</w:t>
      </w:r>
      <w:r w:rsidR="006D0532" w:rsidRPr="007841DE">
        <w:rPr>
          <w:rFonts w:cs="Arial"/>
          <w:color w:val="auto"/>
        </w:rPr>
        <w:t>’s</w:t>
      </w:r>
      <w:r w:rsidR="00C72A17" w:rsidRPr="007841DE">
        <w:rPr>
          <w:rFonts w:cs="Arial"/>
          <w:color w:val="auto"/>
        </w:rPr>
        <w:t xml:space="preserve"> war-torn</w:t>
      </w:r>
      <w:r w:rsidR="00BA62B5" w:rsidRPr="007841DE">
        <w:rPr>
          <w:rFonts w:cs="Arial"/>
          <w:color w:val="auto"/>
        </w:rPr>
        <w:t xml:space="preserve"> Tigray regio</w:t>
      </w:r>
      <w:r w:rsidR="00D2609F" w:rsidRPr="007841DE">
        <w:rPr>
          <w:rFonts w:cs="Arial"/>
          <w:color w:val="auto"/>
        </w:rPr>
        <w:t>n,</w:t>
      </w:r>
      <w:r w:rsidR="007C4DA7" w:rsidRPr="007841DE">
        <w:rPr>
          <w:rFonts w:cs="Arial"/>
          <w:color w:val="auto"/>
        </w:rPr>
        <w:t xml:space="preserve"> the </w:t>
      </w:r>
      <w:r w:rsidR="00D2609F" w:rsidRPr="007841DE">
        <w:rPr>
          <w:rFonts w:cs="Arial"/>
          <w:color w:val="auto"/>
        </w:rPr>
        <w:t>charity has expanded its reach</w:t>
      </w:r>
      <w:r w:rsidR="007C4DA7" w:rsidRPr="007841DE">
        <w:rPr>
          <w:rFonts w:cs="Arial"/>
          <w:color w:val="auto"/>
        </w:rPr>
        <w:t xml:space="preserve"> by more than 700%, </w:t>
      </w:r>
      <w:r w:rsidR="00D2609F" w:rsidRPr="007841DE">
        <w:rPr>
          <w:rFonts w:cs="Arial"/>
          <w:color w:val="auto"/>
        </w:rPr>
        <w:t xml:space="preserve">growing </w:t>
      </w:r>
      <w:r w:rsidR="007C4DA7" w:rsidRPr="007841DE">
        <w:rPr>
          <w:rFonts w:cs="Arial"/>
          <w:color w:val="auto"/>
        </w:rPr>
        <w:t xml:space="preserve">from </w:t>
      </w:r>
      <w:r w:rsidR="00133D97" w:rsidRPr="007841DE">
        <w:rPr>
          <w:rFonts w:cs="Arial"/>
          <w:color w:val="auto"/>
        </w:rPr>
        <w:t>around</w:t>
      </w:r>
      <w:r w:rsidR="007C4DA7" w:rsidRPr="007841DE">
        <w:rPr>
          <w:rFonts w:cs="Arial"/>
          <w:color w:val="auto"/>
        </w:rPr>
        <w:t xml:space="preserve"> 30,000 </w:t>
      </w:r>
      <w:r w:rsidR="00855D79" w:rsidRPr="007841DE">
        <w:rPr>
          <w:rFonts w:cs="Arial"/>
          <w:color w:val="auto"/>
        </w:rPr>
        <w:t xml:space="preserve">children </w:t>
      </w:r>
      <w:r w:rsidR="007C4DA7" w:rsidRPr="007841DE">
        <w:rPr>
          <w:rFonts w:cs="Arial"/>
          <w:color w:val="auto"/>
        </w:rPr>
        <w:t>in early 2024 to more than 245,000 children today.</w:t>
      </w:r>
      <w:r w:rsidR="000B0FB2" w:rsidRPr="007841DE">
        <w:rPr>
          <w:rFonts w:cs="Arial"/>
          <w:color w:val="auto"/>
        </w:rPr>
        <w:t xml:space="preserve"> This is giving</w:t>
      </w:r>
      <w:r w:rsidR="0004631C" w:rsidRPr="007841DE">
        <w:rPr>
          <w:rFonts w:cs="Arial"/>
          <w:color w:val="auto"/>
        </w:rPr>
        <w:t xml:space="preserve"> life-changing </w:t>
      </w:r>
      <w:r w:rsidR="00161BE9" w:rsidRPr="007841DE">
        <w:rPr>
          <w:rFonts w:cs="Arial"/>
          <w:color w:val="auto"/>
        </w:rPr>
        <w:t>nutritional support to children who have endured</w:t>
      </w:r>
      <w:r w:rsidR="001A7203" w:rsidRPr="007841DE">
        <w:rPr>
          <w:rFonts w:cs="Arial"/>
          <w:color w:val="auto"/>
        </w:rPr>
        <w:t xml:space="preserve"> years of conflict, suffering, and disruption to their education.</w:t>
      </w:r>
      <w:r w:rsidR="006B5245" w:rsidRPr="007841DE">
        <w:rPr>
          <w:rFonts w:cs="Arial"/>
          <w:color w:val="auto"/>
        </w:rPr>
        <w:t xml:space="preserve"> </w:t>
      </w:r>
      <w:r w:rsidR="000818B4" w:rsidRPr="007841DE">
        <w:rPr>
          <w:rFonts w:cs="Arial"/>
          <w:color w:val="auto"/>
        </w:rPr>
        <w:t xml:space="preserve"> </w:t>
      </w:r>
    </w:p>
    <w:p w14:paraId="42A4EF19" w14:textId="1467A6DD" w:rsidR="00426358" w:rsidRPr="007841DE" w:rsidRDefault="00FF39DC" w:rsidP="00595EB6">
      <w:pPr>
        <w:rPr>
          <w:rFonts w:cs="Arial"/>
          <w:color w:val="auto"/>
        </w:rPr>
      </w:pPr>
      <w:r w:rsidRPr="007841DE">
        <w:rPr>
          <w:rFonts w:cs="Arial"/>
          <w:color w:val="auto"/>
        </w:rPr>
        <w:t xml:space="preserve">In </w:t>
      </w:r>
      <w:r w:rsidR="00AD4FED" w:rsidRPr="004B6805">
        <w:rPr>
          <w:rFonts w:cs="Arial"/>
          <w:b/>
          <w:bCs/>
          <w:color w:val="auto"/>
        </w:rPr>
        <w:t>Malawi</w:t>
      </w:r>
      <w:r w:rsidR="00AD4FED" w:rsidRPr="007841DE">
        <w:rPr>
          <w:rFonts w:cs="Arial"/>
          <w:color w:val="auto"/>
        </w:rPr>
        <w:t xml:space="preserve"> and </w:t>
      </w:r>
      <w:r w:rsidR="00AD4FED" w:rsidRPr="004B6805">
        <w:rPr>
          <w:rFonts w:cs="Arial"/>
          <w:b/>
          <w:bCs/>
          <w:color w:val="auto"/>
        </w:rPr>
        <w:t>Zambi</w:t>
      </w:r>
      <w:r w:rsidR="001541E5" w:rsidRPr="004B6805">
        <w:rPr>
          <w:rFonts w:cs="Arial"/>
          <w:b/>
          <w:bCs/>
          <w:color w:val="auto"/>
        </w:rPr>
        <w:t>a</w:t>
      </w:r>
      <w:r w:rsidR="000818B4" w:rsidRPr="007841DE">
        <w:rPr>
          <w:rFonts w:cs="Arial"/>
          <w:color w:val="auto"/>
        </w:rPr>
        <w:t>, two of the charity’s longest running school feeding programmes</w:t>
      </w:r>
      <w:r w:rsidR="00DB72C6">
        <w:rPr>
          <w:rFonts w:cs="Arial"/>
          <w:color w:val="auto"/>
        </w:rPr>
        <w:t xml:space="preserve"> </w:t>
      </w:r>
      <w:r w:rsidR="003A1B0E" w:rsidRPr="007841DE">
        <w:rPr>
          <w:rFonts w:cs="Arial"/>
          <w:color w:val="auto"/>
        </w:rPr>
        <w:t>have</w:t>
      </w:r>
      <w:r w:rsidR="00774BE7">
        <w:rPr>
          <w:rFonts w:cs="Arial"/>
          <w:color w:val="auto"/>
        </w:rPr>
        <w:t xml:space="preserve"> also</w:t>
      </w:r>
      <w:r w:rsidR="003A1B0E" w:rsidRPr="007841DE">
        <w:rPr>
          <w:rFonts w:cs="Arial"/>
          <w:color w:val="auto"/>
        </w:rPr>
        <w:t xml:space="preserve"> grown significantly</w:t>
      </w:r>
      <w:r w:rsidR="00D54D81">
        <w:rPr>
          <w:rFonts w:cs="Arial"/>
          <w:color w:val="auto"/>
        </w:rPr>
        <w:t xml:space="preserve"> –</w:t>
      </w:r>
      <w:r w:rsidR="004600F5" w:rsidRPr="007841DE">
        <w:rPr>
          <w:rFonts w:cs="Arial"/>
          <w:color w:val="auto"/>
        </w:rPr>
        <w:t xml:space="preserve"> </w:t>
      </w:r>
      <w:r w:rsidR="000C3EE3">
        <w:rPr>
          <w:rFonts w:cs="Arial"/>
          <w:color w:val="auto"/>
        </w:rPr>
        <w:t>reaching</w:t>
      </w:r>
      <w:r w:rsidR="0005316C" w:rsidRPr="007841DE">
        <w:rPr>
          <w:rFonts w:cs="Arial"/>
          <w:color w:val="auto"/>
        </w:rPr>
        <w:t xml:space="preserve"> </w:t>
      </w:r>
      <w:r w:rsidR="00BD2C14" w:rsidRPr="007841DE">
        <w:rPr>
          <w:rFonts w:cs="Arial"/>
          <w:color w:val="auto"/>
        </w:rPr>
        <w:t xml:space="preserve">more than 400,000 </w:t>
      </w:r>
      <w:r w:rsidR="0005316C" w:rsidRPr="007841DE">
        <w:rPr>
          <w:rFonts w:cs="Arial"/>
          <w:color w:val="auto"/>
        </w:rPr>
        <w:t xml:space="preserve">additional </w:t>
      </w:r>
      <w:r w:rsidR="00BD2C14" w:rsidRPr="007841DE">
        <w:rPr>
          <w:rFonts w:cs="Arial"/>
          <w:color w:val="auto"/>
        </w:rPr>
        <w:t>children</w:t>
      </w:r>
      <w:r w:rsidR="00E706D8">
        <w:rPr>
          <w:rFonts w:cs="Arial"/>
          <w:color w:val="auto"/>
        </w:rPr>
        <w:t xml:space="preserve"> and</w:t>
      </w:r>
      <w:r w:rsidR="00CE0B8D">
        <w:rPr>
          <w:rFonts w:cs="Arial"/>
          <w:color w:val="auto"/>
        </w:rPr>
        <w:t xml:space="preserve"> bringing the </w:t>
      </w:r>
      <w:r w:rsidR="00283D0E" w:rsidRPr="001C19DE">
        <w:rPr>
          <w:rFonts w:cs="Arial"/>
          <w:color w:val="auto"/>
        </w:rPr>
        <w:t>total</w:t>
      </w:r>
      <w:r w:rsidR="00CE0B8D" w:rsidRPr="001C19DE">
        <w:rPr>
          <w:rFonts w:cs="Arial"/>
          <w:color w:val="auto"/>
        </w:rPr>
        <w:t xml:space="preserve"> to </w:t>
      </w:r>
      <w:r w:rsidR="004E37B1" w:rsidRPr="001C19DE">
        <w:rPr>
          <w:rFonts w:cs="Arial"/>
          <w:color w:val="auto"/>
        </w:rPr>
        <w:t xml:space="preserve">more than </w:t>
      </w:r>
      <w:r w:rsidR="00061A9B" w:rsidRPr="001C19DE">
        <w:rPr>
          <w:rFonts w:cs="Arial"/>
          <w:color w:val="auto"/>
        </w:rPr>
        <w:t xml:space="preserve">1,315,000 </w:t>
      </w:r>
      <w:r w:rsidR="00CE0B8D" w:rsidRPr="001C19DE">
        <w:rPr>
          <w:rFonts w:cs="Arial"/>
          <w:color w:val="auto"/>
        </w:rPr>
        <w:t xml:space="preserve">children </w:t>
      </w:r>
      <w:r w:rsidR="00061A9B" w:rsidRPr="001C19DE">
        <w:rPr>
          <w:rFonts w:cs="Arial"/>
          <w:color w:val="auto"/>
        </w:rPr>
        <w:t>in Malawi</w:t>
      </w:r>
      <w:r w:rsidR="00283D0E" w:rsidRPr="001C19DE">
        <w:rPr>
          <w:rFonts w:cs="Arial"/>
          <w:color w:val="auto"/>
        </w:rPr>
        <w:t xml:space="preserve"> and </w:t>
      </w:r>
      <w:r w:rsidR="000C3EE3" w:rsidRPr="001C19DE">
        <w:rPr>
          <w:rFonts w:cs="Arial"/>
          <w:color w:val="auto"/>
        </w:rPr>
        <w:t>over</w:t>
      </w:r>
      <w:r w:rsidR="004E37B1" w:rsidRPr="001C19DE">
        <w:rPr>
          <w:rFonts w:cs="Arial"/>
          <w:color w:val="auto"/>
        </w:rPr>
        <w:t xml:space="preserve"> 605,000</w:t>
      </w:r>
      <w:r w:rsidR="00CE0B8D" w:rsidRPr="001C19DE">
        <w:rPr>
          <w:rFonts w:cs="Arial"/>
          <w:color w:val="auto"/>
        </w:rPr>
        <w:t xml:space="preserve"> in Zambia</w:t>
      </w:r>
      <w:r w:rsidR="00283D0E" w:rsidRPr="001C19DE">
        <w:rPr>
          <w:rFonts w:cs="Arial"/>
          <w:color w:val="auto"/>
        </w:rPr>
        <w:t>.</w:t>
      </w:r>
      <w:r w:rsidR="000C3EE3">
        <w:rPr>
          <w:rFonts w:cs="Arial"/>
          <w:color w:val="auto"/>
        </w:rPr>
        <w:t xml:space="preserve"> </w:t>
      </w:r>
      <w:r w:rsidR="004600F5" w:rsidRPr="007841DE">
        <w:rPr>
          <w:rFonts w:cs="Arial"/>
          <w:color w:val="auto"/>
        </w:rPr>
        <w:t>This is</w:t>
      </w:r>
      <w:r w:rsidR="0005316C" w:rsidRPr="007841DE">
        <w:rPr>
          <w:rFonts w:cs="Arial"/>
          <w:color w:val="auto"/>
        </w:rPr>
        <w:t xml:space="preserve"> </w:t>
      </w:r>
      <w:r w:rsidR="003A1B0E" w:rsidRPr="007841DE">
        <w:rPr>
          <w:rFonts w:cs="Arial"/>
          <w:color w:val="auto"/>
        </w:rPr>
        <w:t xml:space="preserve">at a time when communities </w:t>
      </w:r>
      <w:r w:rsidR="004600F5" w:rsidRPr="007841DE">
        <w:rPr>
          <w:rFonts w:cs="Arial"/>
          <w:color w:val="auto"/>
        </w:rPr>
        <w:t xml:space="preserve">in both countries </w:t>
      </w:r>
      <w:r w:rsidR="003A1B0E" w:rsidRPr="007841DE">
        <w:rPr>
          <w:rFonts w:cs="Arial"/>
          <w:color w:val="auto"/>
        </w:rPr>
        <w:t xml:space="preserve">are </w:t>
      </w:r>
      <w:r w:rsidR="00B57E27" w:rsidRPr="007841DE">
        <w:rPr>
          <w:rFonts w:cs="Arial"/>
          <w:color w:val="auto"/>
        </w:rPr>
        <w:t xml:space="preserve">enduring the effects of </w:t>
      </w:r>
      <w:r w:rsidR="00CE71C1" w:rsidRPr="007841DE">
        <w:rPr>
          <w:rFonts w:cs="Arial"/>
          <w:color w:val="auto"/>
        </w:rPr>
        <w:t>drought, flooding</w:t>
      </w:r>
      <w:r w:rsidR="00D502B9" w:rsidRPr="007841DE">
        <w:rPr>
          <w:rFonts w:cs="Arial"/>
          <w:color w:val="auto"/>
        </w:rPr>
        <w:t>,</w:t>
      </w:r>
      <w:r w:rsidR="00CE71C1" w:rsidRPr="007841DE">
        <w:rPr>
          <w:rFonts w:cs="Arial"/>
          <w:color w:val="auto"/>
        </w:rPr>
        <w:t xml:space="preserve"> and other </w:t>
      </w:r>
      <w:r w:rsidR="00066670" w:rsidRPr="007841DE">
        <w:rPr>
          <w:rFonts w:cs="Arial"/>
          <w:color w:val="auto"/>
        </w:rPr>
        <w:t>extreme</w:t>
      </w:r>
      <w:r w:rsidR="00287682" w:rsidRPr="007841DE">
        <w:rPr>
          <w:rFonts w:cs="Arial"/>
          <w:color w:val="auto"/>
        </w:rPr>
        <w:t xml:space="preserve"> </w:t>
      </w:r>
      <w:r w:rsidR="00543005" w:rsidRPr="007841DE">
        <w:rPr>
          <w:rFonts w:cs="Arial"/>
          <w:color w:val="auto"/>
        </w:rPr>
        <w:t>weather</w:t>
      </w:r>
      <w:r w:rsidR="00287682" w:rsidRPr="007841DE">
        <w:rPr>
          <w:rFonts w:cs="Arial"/>
          <w:color w:val="auto"/>
        </w:rPr>
        <w:t xml:space="preserve"> events</w:t>
      </w:r>
      <w:r w:rsidR="00327555" w:rsidRPr="007841DE">
        <w:rPr>
          <w:rFonts w:cs="Arial"/>
          <w:color w:val="auto"/>
        </w:rPr>
        <w:t xml:space="preserve"> alongside economic </w:t>
      </w:r>
      <w:r w:rsidR="0001308A" w:rsidRPr="007841DE">
        <w:rPr>
          <w:rFonts w:cs="Arial"/>
          <w:color w:val="auto"/>
        </w:rPr>
        <w:t>challenges</w:t>
      </w:r>
      <w:r w:rsidR="00650B0B" w:rsidRPr="007841DE">
        <w:rPr>
          <w:rFonts w:cs="Arial"/>
          <w:color w:val="auto"/>
        </w:rPr>
        <w:t>.</w:t>
      </w:r>
      <w:r w:rsidR="00543005" w:rsidRPr="007841DE">
        <w:rPr>
          <w:rFonts w:cs="Arial"/>
          <w:color w:val="auto"/>
        </w:rPr>
        <w:t xml:space="preserve"> </w:t>
      </w:r>
      <w:r w:rsidR="00C10A8A" w:rsidRPr="007841DE">
        <w:rPr>
          <w:rFonts w:cs="Arial"/>
          <w:color w:val="auto"/>
        </w:rPr>
        <w:t>Against a backdrop of p</w:t>
      </w:r>
      <w:r w:rsidR="00B623CE" w:rsidRPr="007841DE">
        <w:rPr>
          <w:rFonts w:cs="Arial"/>
          <w:color w:val="auto"/>
        </w:rPr>
        <w:t xml:space="preserve">olitical unrest </w:t>
      </w:r>
      <w:r w:rsidR="00C10A8A" w:rsidRPr="007841DE">
        <w:rPr>
          <w:rFonts w:cs="Arial"/>
          <w:color w:val="auto"/>
        </w:rPr>
        <w:t xml:space="preserve">and </w:t>
      </w:r>
      <w:r w:rsidR="00232799" w:rsidRPr="007841DE">
        <w:rPr>
          <w:rFonts w:cs="Arial"/>
          <w:color w:val="auto"/>
        </w:rPr>
        <w:t xml:space="preserve">violence </w:t>
      </w:r>
      <w:r w:rsidR="00B623CE" w:rsidRPr="007841DE">
        <w:rPr>
          <w:rFonts w:cs="Arial"/>
          <w:color w:val="auto"/>
        </w:rPr>
        <w:t xml:space="preserve">in </w:t>
      </w:r>
      <w:r w:rsidR="00B623CE" w:rsidRPr="00283D0E">
        <w:rPr>
          <w:rFonts w:cs="Arial"/>
          <w:b/>
          <w:bCs/>
          <w:color w:val="auto"/>
        </w:rPr>
        <w:t>Haiti</w:t>
      </w:r>
      <w:r w:rsidR="00232799" w:rsidRPr="007841DE">
        <w:rPr>
          <w:rFonts w:cs="Arial"/>
          <w:color w:val="auto"/>
        </w:rPr>
        <w:t xml:space="preserve">, Mary’s Meals has been able to </w:t>
      </w:r>
      <w:r w:rsidR="008E70FB" w:rsidRPr="007841DE">
        <w:rPr>
          <w:rFonts w:cs="Arial"/>
          <w:color w:val="auto"/>
        </w:rPr>
        <w:t xml:space="preserve">work with its delivery partners to </w:t>
      </w:r>
      <w:r w:rsidR="009071F3" w:rsidRPr="007841DE">
        <w:rPr>
          <w:rFonts w:cs="Arial"/>
          <w:color w:val="auto"/>
        </w:rPr>
        <w:t xml:space="preserve">increase the number of children who receive </w:t>
      </w:r>
      <w:r w:rsidR="00BF643D" w:rsidRPr="007841DE">
        <w:rPr>
          <w:rFonts w:cs="Arial"/>
          <w:color w:val="auto"/>
        </w:rPr>
        <w:t xml:space="preserve">meals through its much-needed </w:t>
      </w:r>
      <w:r w:rsidR="00BF643D" w:rsidRPr="003E5AA7">
        <w:rPr>
          <w:rFonts w:cs="Arial"/>
          <w:color w:val="auto"/>
        </w:rPr>
        <w:t>programmes</w:t>
      </w:r>
      <w:r w:rsidR="008E2CEB" w:rsidRPr="001C19DE">
        <w:rPr>
          <w:rFonts w:cs="Arial"/>
          <w:color w:val="auto"/>
        </w:rPr>
        <w:t xml:space="preserve"> to more than </w:t>
      </w:r>
      <w:r w:rsidR="00C0212D" w:rsidRPr="001C19DE">
        <w:rPr>
          <w:rFonts w:cs="Arial"/>
          <w:color w:val="auto"/>
        </w:rPr>
        <w:t>196,000 children.</w:t>
      </w:r>
      <w:r w:rsidR="00283D0E" w:rsidRPr="001C19DE">
        <w:rPr>
          <w:rFonts w:cs="Arial"/>
          <w:color w:val="auto"/>
        </w:rPr>
        <w:t xml:space="preserve"> </w:t>
      </w:r>
    </w:p>
    <w:p w14:paraId="7CAF95D1" w14:textId="5BE67BAB" w:rsidR="00224DD7" w:rsidRDefault="008E6D36" w:rsidP="00C565E0">
      <w:pPr>
        <w:rPr>
          <w:color w:val="auto"/>
        </w:rPr>
      </w:pPr>
      <w:r w:rsidRPr="007841DE">
        <w:rPr>
          <w:color w:val="auto"/>
        </w:rPr>
        <w:t>To mark</w:t>
      </w:r>
      <w:r w:rsidR="00382A6A" w:rsidRPr="007841DE">
        <w:rPr>
          <w:color w:val="auto"/>
        </w:rPr>
        <w:t xml:space="preserve"> </w:t>
      </w:r>
      <w:r w:rsidR="0004088D" w:rsidRPr="007841DE">
        <w:rPr>
          <w:color w:val="auto"/>
        </w:rPr>
        <w:t xml:space="preserve">this historic moment in </w:t>
      </w:r>
      <w:r w:rsidR="00341169" w:rsidRPr="007841DE">
        <w:rPr>
          <w:color w:val="auto"/>
        </w:rPr>
        <w:t>the</w:t>
      </w:r>
      <w:r w:rsidR="0004088D" w:rsidRPr="007841DE">
        <w:rPr>
          <w:color w:val="auto"/>
        </w:rPr>
        <w:t xml:space="preserve"> fight </w:t>
      </w:r>
      <w:r w:rsidR="00382A6A" w:rsidRPr="007841DE">
        <w:rPr>
          <w:color w:val="auto"/>
        </w:rPr>
        <w:t xml:space="preserve">to </w:t>
      </w:r>
      <w:r w:rsidR="0059333C" w:rsidRPr="007841DE">
        <w:rPr>
          <w:color w:val="auto"/>
        </w:rPr>
        <w:t>end</w:t>
      </w:r>
      <w:r w:rsidR="0004088D" w:rsidRPr="007841DE">
        <w:rPr>
          <w:color w:val="auto"/>
        </w:rPr>
        <w:t xml:space="preserve"> child hunger</w:t>
      </w:r>
      <w:r w:rsidRPr="007841DE">
        <w:rPr>
          <w:color w:val="auto"/>
        </w:rPr>
        <w:t>, Mary’s Meals is</w:t>
      </w:r>
      <w:r w:rsidR="00382A6A" w:rsidRPr="007841DE">
        <w:rPr>
          <w:color w:val="auto"/>
        </w:rPr>
        <w:t xml:space="preserve"> </w:t>
      </w:r>
      <w:r w:rsidR="00E454CF" w:rsidRPr="007841DE">
        <w:rPr>
          <w:color w:val="auto"/>
        </w:rPr>
        <w:t>making a renewed call</w:t>
      </w:r>
      <w:r w:rsidR="0004088D" w:rsidRPr="007841DE">
        <w:rPr>
          <w:color w:val="auto"/>
        </w:rPr>
        <w:t xml:space="preserve"> for </w:t>
      </w:r>
      <w:r w:rsidR="00382A6A" w:rsidRPr="007841DE">
        <w:rPr>
          <w:color w:val="auto"/>
        </w:rPr>
        <w:t>global</w:t>
      </w:r>
      <w:r w:rsidR="0004088D" w:rsidRPr="007841DE">
        <w:rPr>
          <w:color w:val="auto"/>
        </w:rPr>
        <w:t xml:space="preserve"> support</w:t>
      </w:r>
      <w:r w:rsidRPr="007841DE">
        <w:rPr>
          <w:color w:val="auto"/>
        </w:rPr>
        <w:t xml:space="preserve"> for </w:t>
      </w:r>
      <w:r w:rsidR="0059333C" w:rsidRPr="007841DE">
        <w:rPr>
          <w:color w:val="auto"/>
        </w:rPr>
        <w:t>its</w:t>
      </w:r>
      <w:r w:rsidR="0084699F" w:rsidRPr="007841DE">
        <w:rPr>
          <w:color w:val="auto"/>
        </w:rPr>
        <w:t xml:space="preserve"> school feeding programmes</w:t>
      </w:r>
      <w:r w:rsidR="0059333C" w:rsidRPr="007841DE">
        <w:rPr>
          <w:color w:val="auto"/>
        </w:rPr>
        <w:t xml:space="preserve"> that target children living in high-need</w:t>
      </w:r>
      <w:r w:rsidR="00E41294" w:rsidRPr="007841DE">
        <w:rPr>
          <w:color w:val="auto"/>
        </w:rPr>
        <w:t xml:space="preserve"> and hard-to-reach</w:t>
      </w:r>
      <w:r w:rsidR="0084699F" w:rsidRPr="007841DE">
        <w:rPr>
          <w:color w:val="auto"/>
        </w:rPr>
        <w:t xml:space="preserve"> area</w:t>
      </w:r>
      <w:r w:rsidR="00E454CF" w:rsidRPr="007841DE">
        <w:rPr>
          <w:color w:val="auto"/>
        </w:rPr>
        <w:t>s</w:t>
      </w:r>
      <w:r w:rsidR="00E41294" w:rsidRPr="007841DE">
        <w:rPr>
          <w:color w:val="auto"/>
        </w:rPr>
        <w:t xml:space="preserve">. </w:t>
      </w:r>
      <w:r w:rsidR="00224DD7" w:rsidRPr="007841DE">
        <w:rPr>
          <w:color w:val="auto"/>
        </w:rPr>
        <w:t>A</w:t>
      </w:r>
      <w:r w:rsidR="00224DD7">
        <w:rPr>
          <w:color w:val="auto"/>
        </w:rPr>
        <w:t>nd as</w:t>
      </w:r>
      <w:r w:rsidR="00224DD7" w:rsidRPr="007841DE">
        <w:rPr>
          <w:color w:val="auto"/>
        </w:rPr>
        <w:t xml:space="preserve"> more than a quarter of all children worldwide face severe food poverty in early childhood (27%) amounting to more than 181 million children under five, the need for consistent school feeding programmes has never been more acute.</w:t>
      </w:r>
      <w:r w:rsidR="00392A1B">
        <w:rPr>
          <w:color w:val="auto"/>
        </w:rPr>
        <w:t xml:space="preserve"> </w:t>
      </w:r>
      <w:r w:rsidR="00E41294" w:rsidRPr="007841DE">
        <w:rPr>
          <w:color w:val="auto"/>
        </w:rPr>
        <w:t xml:space="preserve">Mary’s Meals </w:t>
      </w:r>
      <w:r w:rsidR="00C565E0" w:rsidRPr="007841DE">
        <w:rPr>
          <w:color w:val="auto"/>
        </w:rPr>
        <w:t>Founder and CEO, Magnus MacFarlane-Barrow</w:t>
      </w:r>
      <w:r w:rsidR="00382A6A" w:rsidRPr="007841DE">
        <w:rPr>
          <w:color w:val="auto"/>
        </w:rPr>
        <w:t>,</w:t>
      </w:r>
      <w:r w:rsidR="00C565E0" w:rsidRPr="007841DE">
        <w:rPr>
          <w:color w:val="auto"/>
        </w:rPr>
        <w:t xml:space="preserve"> explains: </w:t>
      </w:r>
    </w:p>
    <w:p w14:paraId="5BF0B306" w14:textId="4AFF5E43" w:rsidR="00C565E0" w:rsidRPr="001C19DE" w:rsidRDefault="00C565E0" w:rsidP="00C565E0">
      <w:pPr>
        <w:rPr>
          <w:color w:val="auto"/>
        </w:rPr>
      </w:pPr>
      <w:r w:rsidRPr="007841DE">
        <w:rPr>
          <w:rFonts w:cs="Arial"/>
          <w:i/>
          <w:color w:val="auto"/>
        </w:rPr>
        <w:t>“</w:t>
      </w:r>
      <w:r w:rsidR="002910D4" w:rsidRPr="007841DE">
        <w:rPr>
          <w:rFonts w:cs="Arial"/>
          <w:i/>
          <w:color w:val="auto"/>
        </w:rPr>
        <w:t xml:space="preserve">This landmark is less a celebration than it is a call to action. We invite every person of goodwill to join the Mary’s Meals movement so that our vision – that every child in this world </w:t>
      </w:r>
      <w:r w:rsidR="002910D4" w:rsidRPr="007841DE">
        <w:rPr>
          <w:rFonts w:cs="Arial"/>
          <w:i/>
          <w:color w:val="auto"/>
        </w:rPr>
        <w:lastRenderedPageBreak/>
        <w:t xml:space="preserve">receives one daily meal in their place of education – might be realised. </w:t>
      </w:r>
      <w:r w:rsidRPr="007841DE">
        <w:rPr>
          <w:rFonts w:cs="Arial"/>
          <w:i/>
          <w:color w:val="auto"/>
        </w:rPr>
        <w:t xml:space="preserve">Whilst it is an amazing thing that this work has grown to reach 3 million children, the sad reality is that tens of millions of children remain hungry and out of school. </w:t>
      </w:r>
      <w:r w:rsidR="00694ED4" w:rsidRPr="007841DE">
        <w:rPr>
          <w:rFonts w:cs="Arial"/>
          <w:i/>
          <w:color w:val="auto"/>
        </w:rPr>
        <w:t xml:space="preserve"> </w:t>
      </w:r>
      <w:r w:rsidR="004E140F" w:rsidRPr="007841DE">
        <w:rPr>
          <w:rFonts w:cs="Arial"/>
          <w:i/>
          <w:color w:val="auto"/>
        </w:rPr>
        <w:t xml:space="preserve"> </w:t>
      </w:r>
    </w:p>
    <w:p w14:paraId="5E0D5932" w14:textId="59206ED0" w:rsidR="00C565E0" w:rsidRPr="007841DE" w:rsidRDefault="00C565E0" w:rsidP="00C565E0">
      <w:pPr>
        <w:rPr>
          <w:rFonts w:cs="Arial"/>
          <w:i/>
          <w:color w:val="auto"/>
        </w:rPr>
      </w:pPr>
      <w:r w:rsidRPr="007841DE">
        <w:rPr>
          <w:rFonts w:cs="Arial"/>
          <w:i/>
          <w:color w:val="auto"/>
        </w:rPr>
        <w:t>“</w:t>
      </w:r>
      <w:r w:rsidR="00084A9A" w:rsidRPr="007841DE">
        <w:rPr>
          <w:rFonts w:cs="Arial"/>
          <w:i/>
          <w:color w:val="auto"/>
        </w:rPr>
        <w:t>Today,</w:t>
      </w:r>
      <w:r w:rsidRPr="007841DE">
        <w:rPr>
          <w:rFonts w:cs="Arial"/>
          <w:i/>
          <w:color w:val="auto"/>
        </w:rPr>
        <w:t xml:space="preserve"> in a world in which we produce more than enough food for us all, thousands of children will die of hunger-related causes. </w:t>
      </w:r>
      <w:r w:rsidR="00DB2E99" w:rsidRPr="007841DE">
        <w:rPr>
          <w:rFonts w:cs="Arial"/>
          <w:i/>
          <w:color w:val="auto"/>
        </w:rPr>
        <w:t xml:space="preserve">And yet it costs Mary’s Meals </w:t>
      </w:r>
      <w:r w:rsidR="00DB2E99">
        <w:rPr>
          <w:rFonts w:cs="Arial"/>
          <w:i/>
          <w:color w:val="auto"/>
        </w:rPr>
        <w:t xml:space="preserve">10p </w:t>
      </w:r>
      <w:r w:rsidR="00DB2E99" w:rsidRPr="007841DE">
        <w:rPr>
          <w:rFonts w:cs="Arial"/>
          <w:i/>
          <w:color w:val="auto"/>
        </w:rPr>
        <w:t xml:space="preserve">to serve one meal, and </w:t>
      </w:r>
      <w:r w:rsidR="00DB2E99">
        <w:rPr>
          <w:rFonts w:cs="Arial"/>
          <w:i/>
          <w:color w:val="auto"/>
        </w:rPr>
        <w:t>less than £20</w:t>
      </w:r>
      <w:r w:rsidR="00DB2E99" w:rsidRPr="007841DE">
        <w:rPr>
          <w:rFonts w:cs="Arial"/>
          <w:i/>
          <w:color w:val="auto"/>
        </w:rPr>
        <w:t xml:space="preserve"> to feed a child for a whole school year</w:t>
      </w:r>
      <w:r w:rsidR="00122623" w:rsidRPr="007841DE">
        <w:rPr>
          <w:rFonts w:cs="Arial"/>
          <w:i/>
          <w:color w:val="auto"/>
        </w:rPr>
        <w:t>.</w:t>
      </w:r>
      <w:r w:rsidRPr="007841DE">
        <w:rPr>
          <w:rFonts w:cs="Arial"/>
          <w:i/>
          <w:color w:val="auto"/>
        </w:rPr>
        <w:t>”</w:t>
      </w:r>
    </w:p>
    <w:p w14:paraId="079EFDD6" w14:textId="5736D0F3" w:rsidR="007841DE" w:rsidRDefault="00D65D53">
      <w:pPr>
        <w:rPr>
          <w:color w:val="auto"/>
        </w:rPr>
      </w:pPr>
      <w:r w:rsidRPr="007841DE">
        <w:rPr>
          <w:color w:val="auto"/>
        </w:rPr>
        <w:t xml:space="preserve">The growth of Mary’s Meals </w:t>
      </w:r>
      <w:r w:rsidR="0097044D" w:rsidRPr="007841DE">
        <w:rPr>
          <w:color w:val="auto"/>
        </w:rPr>
        <w:t xml:space="preserve">is testament to the number of people </w:t>
      </w:r>
      <w:r w:rsidR="00B927B4" w:rsidRPr="007841DE">
        <w:rPr>
          <w:color w:val="auto"/>
        </w:rPr>
        <w:t>who believe i</w:t>
      </w:r>
      <w:r w:rsidR="0097044D" w:rsidRPr="007841DE">
        <w:rPr>
          <w:color w:val="auto"/>
        </w:rPr>
        <w:t xml:space="preserve">n </w:t>
      </w:r>
      <w:r w:rsidR="00B927B4" w:rsidRPr="007841DE">
        <w:rPr>
          <w:color w:val="auto"/>
        </w:rPr>
        <w:t xml:space="preserve">its </w:t>
      </w:r>
      <w:r w:rsidR="0097044D" w:rsidRPr="007841DE">
        <w:rPr>
          <w:color w:val="auto"/>
        </w:rPr>
        <w:t xml:space="preserve">vision </w:t>
      </w:r>
      <w:r w:rsidR="00B927B4" w:rsidRPr="007841DE">
        <w:rPr>
          <w:color w:val="auto"/>
        </w:rPr>
        <w:t>–</w:t>
      </w:r>
      <w:r w:rsidR="0097044D" w:rsidRPr="007841DE">
        <w:rPr>
          <w:color w:val="auto"/>
        </w:rPr>
        <w:t>that every child should receive a meal at school</w:t>
      </w:r>
      <w:r w:rsidR="00B927B4" w:rsidRPr="007841DE">
        <w:rPr>
          <w:color w:val="auto"/>
        </w:rPr>
        <w:t xml:space="preserve"> –</w:t>
      </w:r>
      <w:r w:rsidR="001C6048" w:rsidRPr="007841DE">
        <w:rPr>
          <w:color w:val="auto"/>
        </w:rPr>
        <w:t xml:space="preserve"> and who </w:t>
      </w:r>
      <w:r w:rsidR="00B927B4" w:rsidRPr="007841DE">
        <w:rPr>
          <w:color w:val="auto"/>
        </w:rPr>
        <w:t>share</w:t>
      </w:r>
      <w:r w:rsidR="001C6048" w:rsidRPr="007841DE">
        <w:rPr>
          <w:color w:val="auto"/>
        </w:rPr>
        <w:t xml:space="preserve"> their time</w:t>
      </w:r>
      <w:r w:rsidR="00B927B4" w:rsidRPr="007841DE">
        <w:rPr>
          <w:color w:val="auto"/>
        </w:rPr>
        <w:t xml:space="preserve"> and resources to make this vision a reality. </w:t>
      </w:r>
    </w:p>
    <w:p w14:paraId="047B0AF9" w14:textId="77777777" w:rsidR="00224DD7" w:rsidRPr="007841DE" w:rsidRDefault="00224DD7">
      <w:pPr>
        <w:rPr>
          <w:color w:val="auto"/>
        </w:rPr>
      </w:pPr>
    </w:p>
    <w:p w14:paraId="62FA3D12" w14:textId="5D022270" w:rsidR="1A20200F" w:rsidRPr="007841DE" w:rsidRDefault="008D646A">
      <w:pPr>
        <w:rPr>
          <w:b/>
          <w:bCs/>
          <w:color w:val="auto"/>
        </w:rPr>
      </w:pPr>
      <w:r>
        <w:rPr>
          <w:b/>
          <w:bCs/>
          <w:color w:val="auto"/>
        </w:rPr>
        <w:t>T</w:t>
      </w:r>
      <w:r w:rsidR="1A20200F" w:rsidRPr="007841DE">
        <w:rPr>
          <w:b/>
          <w:bCs/>
          <w:color w:val="auto"/>
        </w:rPr>
        <w:t>estimonies from Malawi</w:t>
      </w:r>
    </w:p>
    <w:p w14:paraId="6E96D938" w14:textId="6C7AD0C4" w:rsidR="1A20200F" w:rsidRPr="007841DE" w:rsidRDefault="1A20200F">
      <w:pPr>
        <w:rPr>
          <w:color w:val="auto"/>
        </w:rPr>
      </w:pPr>
      <w:r w:rsidRPr="008D646A">
        <w:rPr>
          <w:b/>
          <w:bCs/>
          <w:color w:val="auto"/>
        </w:rPr>
        <w:t xml:space="preserve">Louis Yahaya, Senior Chief </w:t>
      </w:r>
      <w:proofErr w:type="spellStart"/>
      <w:r w:rsidRPr="008D646A">
        <w:rPr>
          <w:b/>
          <w:bCs/>
          <w:color w:val="auto"/>
        </w:rPr>
        <w:t>Khanene</w:t>
      </w:r>
      <w:proofErr w:type="spellEnd"/>
      <w:r w:rsidRPr="008D646A">
        <w:rPr>
          <w:b/>
          <w:bCs/>
          <w:color w:val="auto"/>
        </w:rPr>
        <w:t xml:space="preserve"> in </w:t>
      </w:r>
      <w:proofErr w:type="spellStart"/>
      <w:r w:rsidRPr="008D646A">
        <w:rPr>
          <w:b/>
          <w:bCs/>
          <w:color w:val="auto"/>
        </w:rPr>
        <w:t>Nyambi</w:t>
      </w:r>
      <w:proofErr w:type="spellEnd"/>
      <w:r w:rsidRPr="008D646A">
        <w:rPr>
          <w:b/>
          <w:bCs/>
          <w:color w:val="auto"/>
        </w:rPr>
        <w:t xml:space="preserve"> Village</w:t>
      </w:r>
      <w:r w:rsidRPr="007841DE">
        <w:rPr>
          <w:color w:val="auto"/>
        </w:rPr>
        <w:t>: “We d</w:t>
      </w:r>
      <w:r w:rsidR="6FA6DD09" w:rsidRPr="007841DE">
        <w:rPr>
          <w:color w:val="auto"/>
        </w:rPr>
        <w:t xml:space="preserve">id not think anyone could afford to come this far to a place like this where it is so remote and is in the bush. I thought a project like this can only be implemented in the towns”. </w:t>
      </w:r>
    </w:p>
    <w:p w14:paraId="1D47EBA2" w14:textId="46AD3F78" w:rsidR="474C7D4E" w:rsidRPr="007841DE" w:rsidRDefault="474C7D4E">
      <w:pPr>
        <w:rPr>
          <w:color w:val="auto"/>
        </w:rPr>
      </w:pPr>
      <w:r w:rsidRPr="008D646A">
        <w:rPr>
          <w:b/>
          <w:bCs/>
          <w:color w:val="auto"/>
        </w:rPr>
        <w:t xml:space="preserve">Alesi Simati, </w:t>
      </w:r>
      <w:r w:rsidR="4F623E68" w:rsidRPr="008D646A">
        <w:rPr>
          <w:b/>
          <w:bCs/>
          <w:color w:val="auto"/>
        </w:rPr>
        <w:t xml:space="preserve">father of </w:t>
      </w:r>
      <w:r w:rsidR="00224DD7">
        <w:rPr>
          <w:b/>
          <w:bCs/>
          <w:color w:val="auto"/>
        </w:rPr>
        <w:t xml:space="preserve">seven </w:t>
      </w:r>
      <w:r w:rsidR="4F623E68" w:rsidRPr="008D646A">
        <w:rPr>
          <w:b/>
          <w:bCs/>
          <w:color w:val="auto"/>
        </w:rPr>
        <w:t xml:space="preserve">children attending </w:t>
      </w:r>
      <w:proofErr w:type="spellStart"/>
      <w:r w:rsidR="4F623E68" w:rsidRPr="008D646A">
        <w:rPr>
          <w:b/>
          <w:bCs/>
          <w:color w:val="auto"/>
        </w:rPr>
        <w:t>Namingwere</w:t>
      </w:r>
      <w:proofErr w:type="spellEnd"/>
      <w:r w:rsidR="4F623E68" w:rsidRPr="008D646A">
        <w:rPr>
          <w:b/>
          <w:bCs/>
          <w:color w:val="auto"/>
        </w:rPr>
        <w:t xml:space="preserve"> Primary School</w:t>
      </w:r>
      <w:r w:rsidR="4F623E68" w:rsidRPr="007841DE">
        <w:rPr>
          <w:color w:val="auto"/>
        </w:rPr>
        <w:t>: “We do not have a home because our house col</w:t>
      </w:r>
      <w:r w:rsidR="0E477FF6" w:rsidRPr="007841DE">
        <w:rPr>
          <w:color w:val="auto"/>
        </w:rPr>
        <w:t xml:space="preserve">lapsed from heavy rain and, since then, we have not managed to recover from this. </w:t>
      </w:r>
      <w:r w:rsidR="33D37623" w:rsidRPr="007841DE">
        <w:rPr>
          <w:color w:val="auto"/>
        </w:rPr>
        <w:t xml:space="preserve">And we have hunger in the community because </w:t>
      </w:r>
      <w:r w:rsidR="00224DD7" w:rsidRPr="007841DE">
        <w:rPr>
          <w:color w:val="auto"/>
        </w:rPr>
        <w:t>fertili</w:t>
      </w:r>
      <w:r w:rsidR="00224DD7">
        <w:rPr>
          <w:color w:val="auto"/>
        </w:rPr>
        <w:t>s</w:t>
      </w:r>
      <w:r w:rsidR="00224DD7" w:rsidRPr="007841DE">
        <w:rPr>
          <w:color w:val="auto"/>
        </w:rPr>
        <w:t xml:space="preserve">er </w:t>
      </w:r>
      <w:r w:rsidR="33D37623" w:rsidRPr="007841DE">
        <w:rPr>
          <w:color w:val="auto"/>
        </w:rPr>
        <w:t xml:space="preserve">is now very expensive. Because we did not use </w:t>
      </w:r>
      <w:r w:rsidR="00224DD7" w:rsidRPr="007841DE">
        <w:rPr>
          <w:color w:val="auto"/>
        </w:rPr>
        <w:t>fertili</w:t>
      </w:r>
      <w:r w:rsidR="00224DD7">
        <w:rPr>
          <w:color w:val="auto"/>
        </w:rPr>
        <w:t>s</w:t>
      </w:r>
      <w:r w:rsidR="00224DD7" w:rsidRPr="007841DE">
        <w:rPr>
          <w:color w:val="auto"/>
        </w:rPr>
        <w:t>er</w:t>
      </w:r>
      <w:r w:rsidR="33D37623" w:rsidRPr="007841DE">
        <w:rPr>
          <w:color w:val="auto"/>
        </w:rPr>
        <w:t>, the maize we have in the field may only produce two bags.</w:t>
      </w:r>
      <w:r w:rsidR="1BC8F95E" w:rsidRPr="007841DE">
        <w:rPr>
          <w:color w:val="auto"/>
        </w:rPr>
        <w:t xml:space="preserve"> </w:t>
      </w:r>
      <w:r w:rsidR="0E477FF6" w:rsidRPr="007841DE">
        <w:rPr>
          <w:color w:val="auto"/>
        </w:rPr>
        <w:t xml:space="preserve">Hunger </w:t>
      </w:r>
      <w:r w:rsidR="52A00EB4" w:rsidRPr="007841DE">
        <w:rPr>
          <w:color w:val="auto"/>
        </w:rPr>
        <w:t>is at our doorstep again</w:t>
      </w:r>
      <w:r w:rsidR="22820E16" w:rsidRPr="007841DE">
        <w:rPr>
          <w:color w:val="auto"/>
        </w:rPr>
        <w:t>.”</w:t>
      </w:r>
    </w:p>
    <w:p w14:paraId="4552C7FD" w14:textId="12230211" w:rsidR="1E15BA8F" w:rsidRPr="007841DE" w:rsidRDefault="1E15BA8F" w:rsidP="1535FAB1">
      <w:pPr>
        <w:rPr>
          <w:color w:val="auto"/>
        </w:rPr>
      </w:pPr>
      <w:r w:rsidRPr="008D646A">
        <w:rPr>
          <w:b/>
          <w:bCs/>
          <w:color w:val="auto"/>
        </w:rPr>
        <w:t>Luciano Ngikiri, head</w:t>
      </w:r>
      <w:r w:rsidR="000708B7">
        <w:rPr>
          <w:b/>
          <w:bCs/>
          <w:color w:val="auto"/>
        </w:rPr>
        <w:t xml:space="preserve"> </w:t>
      </w:r>
      <w:r w:rsidRPr="008D646A">
        <w:rPr>
          <w:b/>
          <w:bCs/>
          <w:color w:val="auto"/>
        </w:rPr>
        <w:t xml:space="preserve">teacher of </w:t>
      </w:r>
      <w:proofErr w:type="spellStart"/>
      <w:r w:rsidRPr="008D646A">
        <w:rPr>
          <w:b/>
          <w:bCs/>
          <w:color w:val="auto"/>
        </w:rPr>
        <w:t>Namingwere</w:t>
      </w:r>
      <w:proofErr w:type="spellEnd"/>
      <w:r w:rsidRPr="008D646A">
        <w:rPr>
          <w:b/>
          <w:bCs/>
          <w:color w:val="auto"/>
        </w:rPr>
        <w:t xml:space="preserve"> Primary School</w:t>
      </w:r>
      <w:r w:rsidRPr="007841DE">
        <w:rPr>
          <w:color w:val="auto"/>
        </w:rPr>
        <w:t>: “</w:t>
      </w:r>
      <w:r w:rsidR="48A4FADF" w:rsidRPr="007841DE">
        <w:rPr>
          <w:color w:val="auto"/>
        </w:rPr>
        <w:t>Because of hunger, many children are sent on errands and to other work p</w:t>
      </w:r>
      <w:r w:rsidR="00C353A4">
        <w:rPr>
          <w:color w:val="auto"/>
        </w:rPr>
        <w:t>ieces</w:t>
      </w:r>
      <w:r w:rsidR="48A4FADF" w:rsidRPr="007841DE">
        <w:rPr>
          <w:color w:val="auto"/>
        </w:rPr>
        <w:t xml:space="preserve"> so that they contribute to the family. We have so low enrolment at school just because of hung</w:t>
      </w:r>
      <w:r w:rsidR="00BE1351">
        <w:rPr>
          <w:color w:val="auto"/>
        </w:rPr>
        <w:t>er</w:t>
      </w:r>
      <w:r w:rsidR="00715417">
        <w:rPr>
          <w:color w:val="auto"/>
        </w:rPr>
        <w:t xml:space="preserve"> [and]</w:t>
      </w:r>
      <w:r w:rsidR="48A4FADF" w:rsidRPr="007841DE">
        <w:rPr>
          <w:color w:val="auto"/>
        </w:rPr>
        <w:t xml:space="preserve"> poverty. </w:t>
      </w:r>
      <w:r w:rsidR="00715417">
        <w:rPr>
          <w:color w:val="auto"/>
        </w:rPr>
        <w:t>T</w:t>
      </w:r>
      <w:r w:rsidR="208A5B4D" w:rsidRPr="007841DE">
        <w:rPr>
          <w:color w:val="auto"/>
        </w:rPr>
        <w:t xml:space="preserve">hose who come already hungry do not participate in class. Now these children who are </w:t>
      </w:r>
      <w:r w:rsidR="3F25471B" w:rsidRPr="007841DE">
        <w:rPr>
          <w:color w:val="auto"/>
        </w:rPr>
        <w:t xml:space="preserve">staying at home will be coming in large numbers, and they will be able to be active in class. </w:t>
      </w:r>
      <w:r w:rsidR="092097C9" w:rsidRPr="007841DE">
        <w:rPr>
          <w:color w:val="auto"/>
        </w:rPr>
        <w:t>It</w:t>
      </w:r>
      <w:r w:rsidR="000B2065">
        <w:rPr>
          <w:color w:val="auto"/>
        </w:rPr>
        <w:t>’</w:t>
      </w:r>
      <w:r w:rsidR="092097C9" w:rsidRPr="007841DE">
        <w:rPr>
          <w:color w:val="auto"/>
        </w:rPr>
        <w:t>s like I</w:t>
      </w:r>
      <w:r w:rsidR="009D71C9">
        <w:rPr>
          <w:color w:val="auto"/>
        </w:rPr>
        <w:t>’</w:t>
      </w:r>
      <w:r w:rsidR="092097C9" w:rsidRPr="007841DE">
        <w:rPr>
          <w:color w:val="auto"/>
        </w:rPr>
        <w:t>m walking on sunshine!</w:t>
      </w:r>
      <w:r w:rsidR="3F25471B" w:rsidRPr="007841DE">
        <w:rPr>
          <w:color w:val="auto"/>
        </w:rPr>
        <w:t>”</w:t>
      </w:r>
    </w:p>
    <w:p w14:paraId="23474B14" w14:textId="7EAD7292" w:rsidR="00F15AF1" w:rsidRPr="007841DE" w:rsidRDefault="1C18A191" w:rsidP="00D502B9">
      <w:pPr>
        <w:rPr>
          <w:rFonts w:eastAsia="Times New Roman" w:cs="Arial"/>
          <w:i/>
          <w:iCs/>
          <w:color w:val="auto"/>
        </w:rPr>
      </w:pPr>
      <w:r w:rsidRPr="007841DE">
        <w:rPr>
          <w:rFonts w:eastAsia="Times New Roman" w:cs="Arial"/>
          <w:i/>
          <w:iCs/>
          <w:color w:val="auto"/>
        </w:rPr>
        <w:t>B-</w:t>
      </w:r>
      <w:r w:rsidR="00D502B9" w:rsidRPr="007841DE">
        <w:rPr>
          <w:rFonts w:eastAsia="Times New Roman" w:cs="Arial"/>
          <w:i/>
          <w:iCs/>
          <w:color w:val="auto"/>
        </w:rPr>
        <w:t>roll is available</w:t>
      </w:r>
      <w:r w:rsidRPr="007841DE">
        <w:rPr>
          <w:rFonts w:eastAsia="Times New Roman" w:cs="Arial"/>
          <w:i/>
          <w:iCs/>
          <w:color w:val="auto"/>
        </w:rPr>
        <w:t xml:space="preserve"> for </w:t>
      </w:r>
      <w:r w:rsidR="008D646A">
        <w:rPr>
          <w:rFonts w:eastAsia="Times New Roman" w:cs="Arial"/>
          <w:i/>
          <w:iCs/>
          <w:color w:val="auto"/>
        </w:rPr>
        <w:t>all</w:t>
      </w:r>
      <w:r w:rsidRPr="007841DE">
        <w:rPr>
          <w:rFonts w:eastAsia="Times New Roman" w:cs="Arial"/>
          <w:i/>
          <w:iCs/>
          <w:color w:val="auto"/>
        </w:rPr>
        <w:t xml:space="preserve"> testimonies</w:t>
      </w:r>
      <w:r w:rsidR="29A83AF8" w:rsidRPr="007841DE">
        <w:rPr>
          <w:rFonts w:eastAsia="Times New Roman" w:cs="Arial"/>
          <w:i/>
          <w:iCs/>
          <w:color w:val="auto"/>
        </w:rPr>
        <w:t xml:space="preserve"> (Louis, Alesi and Luciano) </w:t>
      </w:r>
    </w:p>
    <w:p w14:paraId="2E6B1AE5" w14:textId="77777777" w:rsidR="009628CD" w:rsidRDefault="009628CD" w:rsidP="78EFB1D0">
      <w:pPr>
        <w:spacing w:after="160" w:line="278" w:lineRule="auto"/>
        <w:rPr>
          <w:rFonts w:cs="Arial"/>
          <w:b/>
          <w:bCs/>
          <w:color w:val="auto"/>
        </w:rPr>
      </w:pPr>
    </w:p>
    <w:p w14:paraId="75E3D6DE" w14:textId="4B06CCD8" w:rsidR="00CA1077" w:rsidRDefault="003672D8" w:rsidP="00CA1077">
      <w:r>
        <w:rPr>
          <w:rFonts w:cs="Arial"/>
          <w:b/>
          <w:bCs/>
          <w:color w:val="auto"/>
        </w:rPr>
        <w:t xml:space="preserve">B-roll from </w:t>
      </w:r>
      <w:r w:rsidR="00D00E05">
        <w:rPr>
          <w:rFonts w:cs="Arial"/>
          <w:b/>
          <w:bCs/>
          <w:color w:val="auto"/>
        </w:rPr>
        <w:t>new schools</w:t>
      </w:r>
      <w:r w:rsidR="009628CD">
        <w:rPr>
          <w:rFonts w:cs="Arial"/>
          <w:b/>
          <w:bCs/>
          <w:color w:val="auto"/>
        </w:rPr>
        <w:t xml:space="preserve"> </w:t>
      </w:r>
      <w:r w:rsidR="00D00E05">
        <w:rPr>
          <w:rFonts w:cs="Arial"/>
          <w:b/>
          <w:bCs/>
          <w:color w:val="auto"/>
        </w:rPr>
        <w:t xml:space="preserve">in Malawi </w:t>
      </w:r>
      <w:r w:rsidR="009628CD">
        <w:rPr>
          <w:rFonts w:cs="Arial"/>
          <w:b/>
          <w:bCs/>
          <w:color w:val="auto"/>
        </w:rPr>
        <w:t xml:space="preserve">– credit: Mary´s Meals </w:t>
      </w:r>
      <w:hyperlink r:id="rId12" w:history="1">
        <w:r w:rsidR="00CA1077" w:rsidRPr="001C1459">
          <w:rPr>
            <w:rStyle w:val="Hyperlink"/>
          </w:rPr>
          <w:t>https://contentlibrary.marysmeals.org/?r=26226&amp;k=87dc7fb83d</w:t>
        </w:r>
      </w:hyperlink>
    </w:p>
    <w:p w14:paraId="192CEED0" w14:textId="7256BEEE" w:rsidR="00FE5AB7" w:rsidRPr="007841DE" w:rsidRDefault="00BA26FA" w:rsidP="00220C87">
      <w:pPr>
        <w:spacing w:after="160" w:line="278" w:lineRule="auto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>Photos</w:t>
      </w:r>
      <w:r w:rsidR="006D70D4">
        <w:rPr>
          <w:rFonts w:cs="Arial"/>
          <w:b/>
          <w:bCs/>
          <w:color w:val="auto"/>
        </w:rPr>
        <w:t xml:space="preserve"> – credit: Mary´s Meals</w:t>
      </w:r>
      <w:r w:rsidR="00220C87">
        <w:rPr>
          <w:rFonts w:cs="Arial"/>
          <w:b/>
          <w:bCs/>
          <w:color w:val="auto"/>
        </w:rPr>
        <w:t xml:space="preserve">: </w:t>
      </w:r>
      <w:r w:rsidR="00CA1077">
        <w:rPr>
          <w:rFonts w:cs="Arial"/>
          <w:b/>
          <w:bCs/>
          <w:color w:val="auto"/>
        </w:rPr>
        <w:t xml:space="preserve">                      </w:t>
      </w:r>
      <w:hyperlink r:id="rId13" w:history="1">
        <w:r w:rsidR="00005F3D" w:rsidRPr="001C1459">
          <w:rPr>
            <w:rStyle w:val="Hyperlink"/>
          </w:rPr>
          <w:t>https://contentlibrary.marysmeals.org/?c=8751</w:t>
        </w:r>
      </w:hyperlink>
    </w:p>
    <w:p w14:paraId="25C2C0FD" w14:textId="5A1F108B" w:rsidR="29A83AF8" w:rsidRPr="007841DE" w:rsidRDefault="29A83AF8" w:rsidP="78EFB1D0">
      <w:pPr>
        <w:spacing w:after="160" w:line="278" w:lineRule="auto"/>
        <w:rPr>
          <w:rFonts w:cs="Arial"/>
          <w:b/>
          <w:bCs/>
          <w:color w:val="auto"/>
        </w:rPr>
      </w:pPr>
      <w:r w:rsidRPr="007841DE">
        <w:rPr>
          <w:rFonts w:cs="Arial"/>
          <w:b/>
          <w:bCs/>
          <w:color w:val="auto"/>
        </w:rPr>
        <w:t>Interviews:</w:t>
      </w:r>
    </w:p>
    <w:p w14:paraId="1DF6FCFA" w14:textId="77777777" w:rsidR="008E47EF" w:rsidRDefault="29A83AF8" w:rsidP="78EFB1D0">
      <w:pPr>
        <w:spacing w:before="120" w:line="240" w:lineRule="auto"/>
        <w:jc w:val="both"/>
        <w:rPr>
          <w:rFonts w:cs="Arial"/>
          <w:color w:val="auto"/>
        </w:rPr>
      </w:pPr>
      <w:r w:rsidRPr="007841DE">
        <w:rPr>
          <w:rFonts w:cs="Arial"/>
          <w:color w:val="auto"/>
        </w:rPr>
        <w:t xml:space="preserve">Interviews with Magnus MacFarlane-Barrow are available. </w:t>
      </w:r>
    </w:p>
    <w:p w14:paraId="076BA3A0" w14:textId="5EACE6BD" w:rsidR="007368E5" w:rsidRPr="008745AB" w:rsidRDefault="29A83AF8" w:rsidP="78EFB1D0">
      <w:pPr>
        <w:spacing w:before="120" w:line="240" w:lineRule="auto"/>
        <w:jc w:val="both"/>
      </w:pPr>
      <w:r w:rsidRPr="008745AB">
        <w:rPr>
          <w:rFonts w:cs="Arial"/>
          <w:color w:val="auto"/>
        </w:rPr>
        <w:t xml:space="preserve">Please contact </w:t>
      </w:r>
      <w:r w:rsidR="00D00E05" w:rsidRPr="008745AB">
        <w:rPr>
          <w:rFonts w:cs="Arial"/>
          <w:color w:val="auto"/>
        </w:rPr>
        <w:t>Paloma García Ovejero</w:t>
      </w:r>
      <w:r w:rsidR="008745AB" w:rsidRPr="008745AB">
        <w:rPr>
          <w:rFonts w:cs="Arial"/>
          <w:color w:val="auto"/>
        </w:rPr>
        <w:t>, Head of Me</w:t>
      </w:r>
      <w:r w:rsidR="008745AB">
        <w:rPr>
          <w:rFonts w:cs="Arial"/>
          <w:color w:val="auto"/>
        </w:rPr>
        <w:t>dia</w:t>
      </w:r>
      <w:r w:rsidRPr="008745AB">
        <w:t xml:space="preserve"> </w:t>
      </w:r>
      <w:hyperlink r:id="rId14" w:history="1">
        <w:r w:rsidR="007368E5" w:rsidRPr="008745AB">
          <w:rPr>
            <w:rStyle w:val="Hyperlink"/>
            <w:rFonts w:cs="Arial"/>
          </w:rPr>
          <w:t>media@marysmeals.org</w:t>
        </w:r>
      </w:hyperlink>
    </w:p>
    <w:p w14:paraId="43717716" w14:textId="4721988D" w:rsidR="7F91566B" w:rsidRPr="008745AB" w:rsidRDefault="00005F3D" w:rsidP="007368E5">
      <w:pPr>
        <w:spacing w:before="120" w:line="240" w:lineRule="auto"/>
        <w:jc w:val="both"/>
        <w:rPr>
          <w:rFonts w:cs="Arial"/>
          <w:color w:val="auto"/>
        </w:rPr>
      </w:pPr>
      <w:r w:rsidRPr="008745AB">
        <w:t xml:space="preserve"> </w:t>
      </w:r>
    </w:p>
    <w:p w14:paraId="5982AF6D" w14:textId="3C9AD5B0" w:rsidR="0093288C" w:rsidRDefault="0093288C" w:rsidP="00496C1F">
      <w:pPr>
        <w:rPr>
          <w:rFonts w:cs="Arial"/>
          <w:b/>
          <w:bCs/>
        </w:rPr>
      </w:pPr>
      <w:r w:rsidRPr="002303E9">
        <w:rPr>
          <w:rFonts w:cs="Arial"/>
          <w:b/>
          <w:bCs/>
        </w:rPr>
        <w:t>The charity’s low-cost approach means that it costs just</w:t>
      </w:r>
      <w:r w:rsidR="00B3584F" w:rsidRPr="002303E9">
        <w:rPr>
          <w:rFonts w:cs="Arial"/>
          <w:b/>
          <w:bCs/>
        </w:rPr>
        <w:t xml:space="preserve"> </w:t>
      </w:r>
      <w:r w:rsidR="00A23088" w:rsidRPr="002303E9">
        <w:rPr>
          <w:rFonts w:cs="Arial"/>
          <w:b/>
          <w:bCs/>
        </w:rPr>
        <w:t>$25.20 (USD) / €</w:t>
      </w:r>
      <w:r w:rsidR="00A23088" w:rsidRPr="00056A84">
        <w:rPr>
          <w:rFonts w:cs="Arial"/>
          <w:b/>
          <w:bCs/>
        </w:rPr>
        <w:t>22</w:t>
      </w:r>
      <w:r w:rsidR="00056A84" w:rsidRPr="00056A84">
        <w:rPr>
          <w:rFonts w:cs="Arial"/>
          <w:b/>
          <w:bCs/>
        </w:rPr>
        <w:t xml:space="preserve"> </w:t>
      </w:r>
      <w:r w:rsidR="00056A84" w:rsidRPr="00056A84">
        <w:rPr>
          <w:b/>
          <w:bCs/>
        </w:rPr>
        <w:t>/ £19.15</w:t>
      </w:r>
      <w:r w:rsidR="00056A84" w:rsidRPr="00056A84">
        <w:rPr>
          <w:rFonts w:cs="Arial"/>
          <w:b/>
          <w:bCs/>
        </w:rPr>
        <w:t xml:space="preserve"> </w:t>
      </w:r>
      <w:r w:rsidRPr="002303E9">
        <w:rPr>
          <w:rFonts w:cs="Arial"/>
          <w:b/>
          <w:bCs/>
        </w:rPr>
        <w:t xml:space="preserve">to feed a child with Mary’s Meals every day for a school year. This is only possible because of many dedicated volunteers </w:t>
      </w:r>
      <w:r w:rsidR="00120742">
        <w:rPr>
          <w:rFonts w:cs="Arial"/>
          <w:b/>
          <w:bCs/>
        </w:rPr>
        <w:t>in more than 40 countries across the globe</w:t>
      </w:r>
      <w:r w:rsidRPr="002303E9">
        <w:rPr>
          <w:rFonts w:cs="Arial"/>
          <w:b/>
          <w:bCs/>
        </w:rPr>
        <w:t xml:space="preserve"> – from </w:t>
      </w:r>
      <w:r w:rsidR="00120742">
        <w:rPr>
          <w:rFonts w:cs="Arial"/>
          <w:b/>
          <w:bCs/>
        </w:rPr>
        <w:t>those</w:t>
      </w:r>
      <w:r w:rsidRPr="002303E9">
        <w:rPr>
          <w:rFonts w:cs="Arial"/>
          <w:b/>
          <w:bCs/>
        </w:rPr>
        <w:t xml:space="preserve"> who </w:t>
      </w:r>
      <w:r w:rsidR="00E32840">
        <w:rPr>
          <w:rFonts w:cs="Arial"/>
          <w:b/>
          <w:bCs/>
        </w:rPr>
        <w:t xml:space="preserve">dedicate themselves to fundraising and awareness raising </w:t>
      </w:r>
      <w:r w:rsidRPr="002303E9">
        <w:rPr>
          <w:rFonts w:cs="Arial"/>
          <w:b/>
          <w:bCs/>
        </w:rPr>
        <w:t xml:space="preserve">to </w:t>
      </w:r>
      <w:r w:rsidR="00DE0C16">
        <w:rPr>
          <w:rFonts w:cs="Arial"/>
          <w:b/>
          <w:bCs/>
        </w:rPr>
        <w:t xml:space="preserve">the </w:t>
      </w:r>
      <w:r w:rsidR="003506B7">
        <w:rPr>
          <w:rFonts w:cs="Arial"/>
          <w:b/>
          <w:bCs/>
        </w:rPr>
        <w:t>many</w:t>
      </w:r>
      <w:r w:rsidR="00DE0C16">
        <w:rPr>
          <w:rFonts w:cs="Arial"/>
          <w:b/>
          <w:bCs/>
        </w:rPr>
        <w:t xml:space="preserve"> thousands of volunteers who rise</w:t>
      </w:r>
      <w:r w:rsidRPr="002303E9">
        <w:rPr>
          <w:rFonts w:cs="Arial"/>
          <w:b/>
          <w:bCs/>
        </w:rPr>
        <w:t xml:space="preserve"> </w:t>
      </w:r>
      <w:r w:rsidR="0014715D">
        <w:rPr>
          <w:rFonts w:cs="Arial"/>
          <w:b/>
          <w:bCs/>
        </w:rPr>
        <w:t>at dawn</w:t>
      </w:r>
      <w:r w:rsidRPr="002303E9">
        <w:rPr>
          <w:rFonts w:cs="Arial"/>
          <w:b/>
          <w:bCs/>
        </w:rPr>
        <w:t xml:space="preserve"> to </w:t>
      </w:r>
      <w:r w:rsidR="0014715D">
        <w:rPr>
          <w:rFonts w:cs="Arial"/>
          <w:b/>
          <w:bCs/>
        </w:rPr>
        <w:t>prepare</w:t>
      </w:r>
      <w:r w:rsidRPr="002303E9">
        <w:rPr>
          <w:rFonts w:cs="Arial"/>
          <w:b/>
          <w:bCs/>
        </w:rPr>
        <w:t xml:space="preserve"> nutritious meals for the children</w:t>
      </w:r>
      <w:r w:rsidR="0014715D">
        <w:rPr>
          <w:rFonts w:cs="Arial"/>
          <w:b/>
          <w:bCs/>
        </w:rPr>
        <w:t xml:space="preserve"> in their own communities</w:t>
      </w:r>
      <w:r w:rsidRPr="002303E9">
        <w:rPr>
          <w:rFonts w:cs="Arial"/>
          <w:b/>
          <w:bCs/>
        </w:rPr>
        <w:t>. </w:t>
      </w:r>
    </w:p>
    <w:p w14:paraId="3FA2E985" w14:textId="1ABCDAB5" w:rsidR="008D646A" w:rsidRPr="00005F3D" w:rsidRDefault="001D0454" w:rsidP="00005F3D">
      <w:pPr>
        <w:spacing w:before="120" w:line="240" w:lineRule="auto"/>
        <w:jc w:val="center"/>
        <w:rPr>
          <w:rFonts w:cs="Arial"/>
          <w:b/>
          <w:szCs w:val="20"/>
        </w:rPr>
      </w:pPr>
      <w:r w:rsidRPr="00F66EEB">
        <w:rPr>
          <w:rFonts w:cs="Arial"/>
          <w:b/>
          <w:szCs w:val="20"/>
        </w:rPr>
        <w:t>— ENDS —</w:t>
      </w:r>
    </w:p>
    <w:p w14:paraId="676E4B24" w14:textId="77777777" w:rsidR="008D646A" w:rsidRDefault="008D646A" w:rsidP="6454C382">
      <w:pPr>
        <w:pStyle w:val="Title"/>
        <w:spacing w:before="120" w:line="240" w:lineRule="auto"/>
        <w:jc w:val="both"/>
        <w:rPr>
          <w:rFonts w:ascii="Arial" w:hAnsi="Arial" w:cs="Arial"/>
          <w:color w:val="0198DC"/>
          <w:sz w:val="20"/>
          <w:szCs w:val="20"/>
        </w:rPr>
      </w:pPr>
    </w:p>
    <w:p w14:paraId="416EEA57" w14:textId="77777777" w:rsidR="008D646A" w:rsidRDefault="008D646A" w:rsidP="6454C382">
      <w:pPr>
        <w:pStyle w:val="Title"/>
        <w:spacing w:before="120" w:line="240" w:lineRule="auto"/>
        <w:jc w:val="both"/>
        <w:rPr>
          <w:rFonts w:ascii="Arial" w:hAnsi="Arial" w:cs="Arial"/>
          <w:color w:val="0198DC"/>
          <w:sz w:val="20"/>
          <w:szCs w:val="20"/>
        </w:rPr>
      </w:pPr>
    </w:p>
    <w:p w14:paraId="241D7771" w14:textId="77777777" w:rsidR="008D646A" w:rsidRDefault="008D646A" w:rsidP="6454C382">
      <w:pPr>
        <w:pStyle w:val="Title"/>
        <w:spacing w:before="120" w:line="240" w:lineRule="auto"/>
        <w:jc w:val="both"/>
        <w:rPr>
          <w:rFonts w:ascii="Arial" w:hAnsi="Arial" w:cs="Arial"/>
          <w:color w:val="0198DC"/>
          <w:sz w:val="20"/>
          <w:szCs w:val="20"/>
        </w:rPr>
      </w:pPr>
    </w:p>
    <w:p w14:paraId="428657D7" w14:textId="77777777" w:rsidR="008D646A" w:rsidRDefault="008D646A" w:rsidP="6454C382">
      <w:pPr>
        <w:pStyle w:val="Title"/>
        <w:spacing w:before="120" w:line="240" w:lineRule="auto"/>
        <w:jc w:val="both"/>
        <w:rPr>
          <w:rFonts w:ascii="Arial" w:hAnsi="Arial" w:cs="Arial"/>
          <w:color w:val="0198DC"/>
          <w:sz w:val="20"/>
          <w:szCs w:val="20"/>
        </w:rPr>
      </w:pPr>
    </w:p>
    <w:p w14:paraId="16016EE7" w14:textId="38EADC45" w:rsidR="00857943" w:rsidRDefault="001D0454" w:rsidP="6454C382">
      <w:pPr>
        <w:pStyle w:val="Title"/>
        <w:spacing w:before="120" w:line="240" w:lineRule="auto"/>
        <w:jc w:val="both"/>
        <w:rPr>
          <w:rFonts w:cs="Arial"/>
          <w:sz w:val="20"/>
          <w:szCs w:val="20"/>
        </w:rPr>
      </w:pPr>
      <w:r w:rsidRPr="00F66EEB">
        <w:rPr>
          <w:rFonts w:ascii="Arial" w:hAnsi="Arial" w:cs="Arial"/>
          <w:color w:val="0198DC"/>
          <w:sz w:val="20"/>
          <w:szCs w:val="20"/>
        </w:rPr>
        <w:t>Notes to Editors</w:t>
      </w:r>
    </w:p>
    <w:p w14:paraId="4B4F21F8" w14:textId="38EADC45" w:rsidR="00857943" w:rsidRDefault="00000000" w:rsidP="6454C382">
      <w:pPr>
        <w:pStyle w:val="Title"/>
        <w:spacing w:before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725A11FB">
          <v:rect id="_x0000_i1026" style="width:510.2pt;height:1pt" o:hralign="center" o:hrstd="t" o:hrnoshade="t" o:hr="t" fillcolor="#d8d8d8 [2732]" stroked="f"/>
        </w:pict>
      </w:r>
    </w:p>
    <w:p w14:paraId="51D6CFB3" w14:textId="77777777" w:rsidR="00B3584F" w:rsidRPr="00B3584F" w:rsidRDefault="00B3584F" w:rsidP="00B3584F">
      <w:pPr>
        <w:rPr>
          <w:lang w:eastAsia="en-GB"/>
        </w:rPr>
      </w:pPr>
    </w:p>
    <w:p w14:paraId="35D71324" w14:textId="77777777" w:rsidR="00857943" w:rsidRPr="00DA605C" w:rsidRDefault="00857943" w:rsidP="00857943">
      <w:pPr>
        <w:numPr>
          <w:ilvl w:val="0"/>
          <w:numId w:val="37"/>
        </w:numPr>
        <w:spacing w:after="160" w:line="278" w:lineRule="auto"/>
      </w:pPr>
      <w:r w:rsidRPr="00DA605C">
        <w:t>Mary’s Meals is a simple idea that works. The charity provides hungry children with one daily meal in a place of education in areas where hunger and poverty often stand in the way of education. </w:t>
      </w:r>
    </w:p>
    <w:p w14:paraId="17062313" w14:textId="4FC8D32A" w:rsidR="00857943" w:rsidRPr="00DA605C" w:rsidRDefault="00857943" w:rsidP="00857943">
      <w:pPr>
        <w:numPr>
          <w:ilvl w:val="0"/>
          <w:numId w:val="37"/>
        </w:numPr>
        <w:spacing w:after="160" w:line="278" w:lineRule="auto"/>
      </w:pPr>
      <w:r>
        <w:t xml:space="preserve">Mary’s Meals works with communities to serve vital school meals to more than </w:t>
      </w:r>
      <w:r w:rsidR="6E01B21A">
        <w:t>3</w:t>
      </w:r>
      <w:r>
        <w:t xml:space="preserve"> million children in 16 countries</w:t>
      </w:r>
      <w:r w:rsidR="002310BC">
        <w:t>, including</w:t>
      </w:r>
      <w:r>
        <w:t xml:space="preserve"> Malawi, Liberia, Zambia, Zimbabwe, Madagascar, Kenya, Haiti, Mozambique, Ethiopia, India, South Sudan, Yemen, Lebanon, </w:t>
      </w:r>
      <w:r w:rsidR="002310BC">
        <w:t xml:space="preserve">Benin, Ecuador, and </w:t>
      </w:r>
      <w:r>
        <w:t>Syria.</w:t>
      </w:r>
    </w:p>
    <w:p w14:paraId="7688198A" w14:textId="13A9D57B" w:rsidR="00857943" w:rsidRPr="00DA605C" w:rsidRDefault="00857943" w:rsidP="00857943">
      <w:pPr>
        <w:numPr>
          <w:ilvl w:val="0"/>
          <w:numId w:val="37"/>
        </w:numPr>
        <w:spacing w:after="160" w:line="278" w:lineRule="auto"/>
      </w:pPr>
      <w:r>
        <w:t>Our mission is to enable people to offer their money, goods, skills</w:t>
      </w:r>
      <w:r w:rsidR="0834208D">
        <w:t xml:space="preserve"> or</w:t>
      </w:r>
      <w:r>
        <w:t xml:space="preserve"> time</w:t>
      </w:r>
      <w:r w:rsidR="77F91E88">
        <w:t xml:space="preserve">, </w:t>
      </w:r>
      <w:r>
        <w:t>and through this involvement, provide the most effective help in the world</w:t>
      </w:r>
      <w:r w:rsidR="00AA3FDB">
        <w:t>’</w:t>
      </w:r>
      <w:r>
        <w:t>s poorest communities.</w:t>
      </w:r>
    </w:p>
    <w:p w14:paraId="5E48A97C" w14:textId="0A63F12E" w:rsidR="00857943" w:rsidRPr="00DA605C" w:rsidRDefault="00857943" w:rsidP="00857943">
      <w:pPr>
        <w:numPr>
          <w:ilvl w:val="0"/>
          <w:numId w:val="37"/>
        </w:numPr>
        <w:spacing w:after="160" w:line="278" w:lineRule="auto"/>
      </w:pPr>
      <w:r w:rsidRPr="00DA605C">
        <w:t>Mary</w:t>
      </w:r>
      <w:r w:rsidR="00AA3FDB">
        <w:t>’</w:t>
      </w:r>
      <w:r w:rsidRPr="00DA605C">
        <w:t>s Meals increases school enrolment and improves school attendance.</w:t>
      </w:r>
    </w:p>
    <w:p w14:paraId="78CAFA1B" w14:textId="50A3633F" w:rsidR="00857943" w:rsidRPr="00DA605C" w:rsidRDefault="00857943" w:rsidP="00AA3FDB">
      <w:pPr>
        <w:numPr>
          <w:ilvl w:val="0"/>
          <w:numId w:val="37"/>
        </w:numPr>
        <w:spacing w:after="160" w:line="278" w:lineRule="auto"/>
      </w:pPr>
      <w:r w:rsidRPr="00DA605C">
        <w:t>Local communities own and run Mary</w:t>
      </w:r>
      <w:r w:rsidR="00AA3FDB">
        <w:t>’</w:t>
      </w:r>
      <w:r w:rsidRPr="00DA605C">
        <w:t>s Meals in the countries where the programme</w:t>
      </w:r>
      <w:r w:rsidR="00AA3FDB">
        <w:t>s</w:t>
      </w:r>
      <w:r w:rsidRPr="00DA605C">
        <w:t xml:space="preserve"> operate</w:t>
      </w:r>
      <w:r w:rsidR="00AA3FDB">
        <w:t xml:space="preserve"> and, w</w:t>
      </w:r>
      <w:r w:rsidRPr="00DA605C">
        <w:t xml:space="preserve">herever possible, our meals are made with locally </w:t>
      </w:r>
      <w:r w:rsidR="00AA3FDB">
        <w:t>procured</w:t>
      </w:r>
      <w:r w:rsidRPr="00DA605C">
        <w:t xml:space="preserve"> food, thereby supporting the local economy.</w:t>
      </w:r>
    </w:p>
    <w:p w14:paraId="15D38726" w14:textId="349BCDD2" w:rsidR="00B3584F" w:rsidRPr="0071736D" w:rsidRDefault="00857943">
      <w:pPr>
        <w:numPr>
          <w:ilvl w:val="0"/>
          <w:numId w:val="37"/>
        </w:numPr>
        <w:spacing w:before="120" w:after="160" w:line="240" w:lineRule="auto"/>
        <w:jc w:val="both"/>
        <w:rPr>
          <w:rFonts w:eastAsia="Times New Roman" w:cs="Arial"/>
          <w:b/>
          <w:bCs/>
          <w:color w:val="auto"/>
          <w:u w:val="single"/>
        </w:rPr>
      </w:pPr>
      <w:r w:rsidRPr="00DA605C">
        <w:t xml:space="preserve">Please visit </w:t>
      </w:r>
      <w:hyperlink r:id="rId15" w:history="1">
        <w:r w:rsidRPr="00DA605C">
          <w:rPr>
            <w:rStyle w:val="Hyperlink"/>
          </w:rPr>
          <w:t>marysmeals.org</w:t>
        </w:r>
      </w:hyperlink>
      <w:r>
        <w:t xml:space="preserve"> </w:t>
      </w:r>
      <w:r w:rsidRPr="00DA605C">
        <w:t>to find out more.</w:t>
      </w:r>
    </w:p>
    <w:sectPr w:rsidR="00B3584F" w:rsidRPr="0071736D" w:rsidSect="00BC722C">
      <w:footerReference w:type="default" r:id="rId16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B2D41" w14:textId="77777777" w:rsidR="00582DE8" w:rsidRDefault="00582DE8" w:rsidP="00A61BBB">
      <w:pPr>
        <w:spacing w:after="0" w:line="240" w:lineRule="auto"/>
      </w:pPr>
      <w:r>
        <w:separator/>
      </w:r>
    </w:p>
  </w:endnote>
  <w:endnote w:type="continuationSeparator" w:id="0">
    <w:p w14:paraId="20A8B6B2" w14:textId="77777777" w:rsidR="00582DE8" w:rsidRDefault="00582DE8" w:rsidP="00A61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177BCE-B0E1-429C-8EEB-D4AA185820FB}"/>
    <w:embedBold r:id="rId2" w:fontKey="{0586E226-8833-411D-86D7-AC0479A7986D}"/>
    <w:embedItalic r:id="rId3" w:fontKey="{15BA18A1-B317-4EDC-8847-EB4AEE7E16D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37C9967-90EA-49E5-976C-0A3347D6143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3C6950B-080D-4885-A5E5-81B527D9B13B}"/>
    <w:embedBold r:id="rId6" w:fontKey="{4ED87C12-68B5-4E76-ABD5-38625720BC69}"/>
    <w:embedItalic r:id="rId7" w:fontKey="{CE8430B6-916B-4F6B-9C36-6E7D957553E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B8EBE" w14:textId="0925A277" w:rsidR="00A61BBB" w:rsidRPr="006761B5" w:rsidRDefault="003A64A9"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22CF0" w14:textId="77777777" w:rsidR="00582DE8" w:rsidRDefault="00582DE8" w:rsidP="00A61BBB">
      <w:pPr>
        <w:spacing w:after="0" w:line="240" w:lineRule="auto"/>
      </w:pPr>
      <w:r>
        <w:separator/>
      </w:r>
    </w:p>
  </w:footnote>
  <w:footnote w:type="continuationSeparator" w:id="0">
    <w:p w14:paraId="30953301" w14:textId="77777777" w:rsidR="00582DE8" w:rsidRDefault="00582DE8" w:rsidP="00A61BBB">
      <w:pPr>
        <w:spacing w:after="0" w:line="240" w:lineRule="auto"/>
      </w:pPr>
      <w:r>
        <w:continuationSeparator/>
      </w:r>
    </w:p>
  </w:footnote>
  <w:footnote w:id="1">
    <w:p w14:paraId="5567AC48" w14:textId="099F0D46" w:rsidR="00A47356" w:rsidRPr="004B6805" w:rsidRDefault="00A47356">
      <w:pPr>
        <w:pStyle w:val="FootnoteText"/>
        <w:rPr>
          <w:sz w:val="14"/>
          <w:szCs w:val="14"/>
        </w:rPr>
      </w:pPr>
      <w:r w:rsidRPr="004B6805">
        <w:rPr>
          <w:rStyle w:val="FootnoteReference"/>
          <w:sz w:val="14"/>
          <w:szCs w:val="14"/>
        </w:rPr>
        <w:footnoteRef/>
      </w:r>
      <w:r w:rsidRPr="004B6805">
        <w:rPr>
          <w:sz w:val="14"/>
          <w:szCs w:val="14"/>
        </w:rPr>
        <w:t xml:space="preserve"> </w:t>
      </w:r>
      <w:r w:rsidR="00884B2A" w:rsidRPr="004B6805">
        <w:rPr>
          <w:sz w:val="14"/>
          <w:szCs w:val="14"/>
        </w:rPr>
        <w:t>Global education monitoring (GEM) report 2024/25 – UNESCO GEM report</w:t>
      </w:r>
      <w:r w:rsidR="00380E78" w:rsidRPr="004B6805">
        <w:rPr>
          <w:sz w:val="14"/>
          <w:szCs w:val="14"/>
        </w:rPr>
        <w:t xml:space="preserve"> (</w:t>
      </w:r>
      <w:hyperlink r:id="rId1" w:history="1">
        <w:r w:rsidR="00380E78" w:rsidRPr="004B6805">
          <w:rPr>
            <w:rStyle w:val="Hyperlink"/>
            <w:sz w:val="14"/>
            <w:szCs w:val="14"/>
          </w:rPr>
          <w:t>https://unesdoc.unesco.org/ark:/48223/pf0000391406</w:t>
        </w:r>
      </w:hyperlink>
      <w:r w:rsidR="00380E78" w:rsidRPr="004B6805">
        <w:rPr>
          <w:sz w:val="14"/>
          <w:szCs w:val="14"/>
        </w:rPr>
        <w:t xml:space="preserve">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9628A"/>
    <w:multiLevelType w:val="hybridMultilevel"/>
    <w:tmpl w:val="2236F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51894"/>
    <w:multiLevelType w:val="hybridMultilevel"/>
    <w:tmpl w:val="17B6F36E"/>
    <w:lvl w:ilvl="0" w:tplc="A202C03A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color w:val="33333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1647F"/>
    <w:multiLevelType w:val="hybridMultilevel"/>
    <w:tmpl w:val="2140F5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A239D"/>
    <w:multiLevelType w:val="hybridMultilevel"/>
    <w:tmpl w:val="BFA240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86635"/>
    <w:multiLevelType w:val="hybridMultilevel"/>
    <w:tmpl w:val="39DAB2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1513D"/>
    <w:multiLevelType w:val="hybridMultilevel"/>
    <w:tmpl w:val="B33A5084"/>
    <w:lvl w:ilvl="0" w:tplc="C08E87D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33333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74418"/>
    <w:multiLevelType w:val="hybridMultilevel"/>
    <w:tmpl w:val="E57C4BDE"/>
    <w:lvl w:ilvl="0" w:tplc="7F7E773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55275"/>
    <w:multiLevelType w:val="hybridMultilevel"/>
    <w:tmpl w:val="4D148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028A3"/>
    <w:multiLevelType w:val="hybridMultilevel"/>
    <w:tmpl w:val="5336AE6E"/>
    <w:lvl w:ilvl="0" w:tplc="C08E87D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33333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44B76"/>
    <w:multiLevelType w:val="hybridMultilevel"/>
    <w:tmpl w:val="F1CE2C98"/>
    <w:lvl w:ilvl="0" w:tplc="BC06C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169CA"/>
    <w:multiLevelType w:val="multilevel"/>
    <w:tmpl w:val="8A86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224818"/>
    <w:multiLevelType w:val="hybridMultilevel"/>
    <w:tmpl w:val="230E2FA2"/>
    <w:lvl w:ilvl="0" w:tplc="B256FC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DDC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D6532C"/>
    <w:multiLevelType w:val="hybridMultilevel"/>
    <w:tmpl w:val="1CC03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B3D5F"/>
    <w:multiLevelType w:val="hybridMultilevel"/>
    <w:tmpl w:val="6A689CA4"/>
    <w:lvl w:ilvl="0" w:tplc="56EA9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302A9"/>
    <w:multiLevelType w:val="hybridMultilevel"/>
    <w:tmpl w:val="8D3E2062"/>
    <w:lvl w:ilvl="0" w:tplc="56EA9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B2AA7"/>
    <w:multiLevelType w:val="hybridMultilevel"/>
    <w:tmpl w:val="F564B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6572B"/>
    <w:multiLevelType w:val="hybridMultilevel"/>
    <w:tmpl w:val="3EC6AFC4"/>
    <w:lvl w:ilvl="0" w:tplc="7EA05C68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  <w:color w:val="009DDC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0BA08DF"/>
    <w:multiLevelType w:val="hybridMultilevel"/>
    <w:tmpl w:val="492A288C"/>
    <w:lvl w:ilvl="0" w:tplc="56EA9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196812"/>
    <w:multiLevelType w:val="hybridMultilevel"/>
    <w:tmpl w:val="9ED6F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A30FF"/>
    <w:multiLevelType w:val="hybridMultilevel"/>
    <w:tmpl w:val="A32C4D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55271"/>
    <w:multiLevelType w:val="hybridMultilevel"/>
    <w:tmpl w:val="0A106F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340CC"/>
    <w:multiLevelType w:val="hybridMultilevel"/>
    <w:tmpl w:val="432EBEB0"/>
    <w:lvl w:ilvl="0" w:tplc="56EA9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D2809"/>
    <w:multiLevelType w:val="hybridMultilevel"/>
    <w:tmpl w:val="7FC898EA"/>
    <w:lvl w:ilvl="0" w:tplc="5D96A58C">
      <w:start w:val="2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20240E"/>
    <w:multiLevelType w:val="hybridMultilevel"/>
    <w:tmpl w:val="832E1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17905"/>
    <w:multiLevelType w:val="hybridMultilevel"/>
    <w:tmpl w:val="EAF68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B0B4D"/>
    <w:multiLevelType w:val="hybridMultilevel"/>
    <w:tmpl w:val="79FAD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A1B24"/>
    <w:multiLevelType w:val="hybridMultilevel"/>
    <w:tmpl w:val="B09AB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B2943"/>
    <w:multiLevelType w:val="hybridMultilevel"/>
    <w:tmpl w:val="3FEA456C"/>
    <w:lvl w:ilvl="0" w:tplc="06AAF986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9DD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60999"/>
    <w:multiLevelType w:val="hybridMultilevel"/>
    <w:tmpl w:val="830CD27A"/>
    <w:lvl w:ilvl="0" w:tplc="0809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6745114F"/>
    <w:multiLevelType w:val="hybridMultilevel"/>
    <w:tmpl w:val="7A3E0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50C8B"/>
    <w:multiLevelType w:val="hybridMultilevel"/>
    <w:tmpl w:val="EE9A5130"/>
    <w:lvl w:ilvl="0" w:tplc="B8B2FEAE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1E6"/>
    <w:multiLevelType w:val="hybridMultilevel"/>
    <w:tmpl w:val="067AEC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B62EC0"/>
    <w:multiLevelType w:val="hybridMultilevel"/>
    <w:tmpl w:val="179640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B632D3"/>
    <w:multiLevelType w:val="hybridMultilevel"/>
    <w:tmpl w:val="1B666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D527E"/>
    <w:multiLevelType w:val="hybridMultilevel"/>
    <w:tmpl w:val="C8F4A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F002A"/>
    <w:multiLevelType w:val="hybridMultilevel"/>
    <w:tmpl w:val="6B3A08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6136B"/>
    <w:multiLevelType w:val="hybridMultilevel"/>
    <w:tmpl w:val="AAE49CAC"/>
    <w:lvl w:ilvl="0" w:tplc="BEB489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D21FF"/>
    <w:multiLevelType w:val="hybridMultilevel"/>
    <w:tmpl w:val="9182D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F3B69"/>
    <w:multiLevelType w:val="hybridMultilevel"/>
    <w:tmpl w:val="E5A6A308"/>
    <w:lvl w:ilvl="0" w:tplc="B40C9D6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DDC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5551BD"/>
    <w:multiLevelType w:val="hybridMultilevel"/>
    <w:tmpl w:val="EFD08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06336">
    <w:abstractNumId w:val="16"/>
  </w:num>
  <w:num w:numId="2" w16cid:durableId="768040588">
    <w:abstractNumId w:val="36"/>
  </w:num>
  <w:num w:numId="3" w16cid:durableId="1750420968">
    <w:abstractNumId w:val="37"/>
  </w:num>
  <w:num w:numId="4" w16cid:durableId="1249853285">
    <w:abstractNumId w:val="23"/>
  </w:num>
  <w:num w:numId="5" w16cid:durableId="86972928">
    <w:abstractNumId w:val="3"/>
  </w:num>
  <w:num w:numId="6" w16cid:durableId="311101735">
    <w:abstractNumId w:val="11"/>
  </w:num>
  <w:num w:numId="7" w16cid:durableId="1477868716">
    <w:abstractNumId w:val="30"/>
  </w:num>
  <w:num w:numId="8" w16cid:durableId="1428502423">
    <w:abstractNumId w:val="12"/>
  </w:num>
  <w:num w:numId="9" w16cid:durableId="506140888">
    <w:abstractNumId w:val="7"/>
  </w:num>
  <w:num w:numId="10" w16cid:durableId="126438221">
    <w:abstractNumId w:val="25"/>
  </w:num>
  <w:num w:numId="11" w16cid:durableId="1182280808">
    <w:abstractNumId w:val="39"/>
  </w:num>
  <w:num w:numId="12" w16cid:durableId="325059592">
    <w:abstractNumId w:val="38"/>
  </w:num>
  <w:num w:numId="13" w16cid:durableId="1541622878">
    <w:abstractNumId w:val="17"/>
  </w:num>
  <w:num w:numId="14" w16cid:durableId="527527000">
    <w:abstractNumId w:val="21"/>
  </w:num>
  <w:num w:numId="15" w16cid:durableId="1976794103">
    <w:abstractNumId w:val="13"/>
  </w:num>
  <w:num w:numId="16" w16cid:durableId="617373467">
    <w:abstractNumId w:val="14"/>
  </w:num>
  <w:num w:numId="17" w16cid:durableId="1981494031">
    <w:abstractNumId w:val="18"/>
  </w:num>
  <w:num w:numId="18" w16cid:durableId="1128426884">
    <w:abstractNumId w:val="0"/>
  </w:num>
  <w:num w:numId="19" w16cid:durableId="977999877">
    <w:abstractNumId w:val="27"/>
  </w:num>
  <w:num w:numId="20" w16cid:durableId="893004302">
    <w:abstractNumId w:val="20"/>
  </w:num>
  <w:num w:numId="21" w16cid:durableId="990673468">
    <w:abstractNumId w:val="19"/>
  </w:num>
  <w:num w:numId="22" w16cid:durableId="1158765710">
    <w:abstractNumId w:val="5"/>
  </w:num>
  <w:num w:numId="23" w16cid:durableId="1666860439">
    <w:abstractNumId w:val="8"/>
  </w:num>
  <w:num w:numId="24" w16cid:durableId="902179305">
    <w:abstractNumId w:val="28"/>
  </w:num>
  <w:num w:numId="25" w16cid:durableId="711619046">
    <w:abstractNumId w:val="35"/>
  </w:num>
  <w:num w:numId="26" w16cid:durableId="1119908851">
    <w:abstractNumId w:val="32"/>
  </w:num>
  <w:num w:numId="27" w16cid:durableId="1677610775">
    <w:abstractNumId w:val="34"/>
  </w:num>
  <w:num w:numId="28" w16cid:durableId="90132104">
    <w:abstractNumId w:val="4"/>
  </w:num>
  <w:num w:numId="29" w16cid:durableId="638997124">
    <w:abstractNumId w:val="29"/>
  </w:num>
  <w:num w:numId="30" w16cid:durableId="1876501503">
    <w:abstractNumId w:val="24"/>
  </w:num>
  <w:num w:numId="31" w16cid:durableId="1104226969">
    <w:abstractNumId w:val="31"/>
  </w:num>
  <w:num w:numId="32" w16cid:durableId="1142429044">
    <w:abstractNumId w:val="1"/>
  </w:num>
  <w:num w:numId="33" w16cid:durableId="764107369">
    <w:abstractNumId w:val="33"/>
  </w:num>
  <w:num w:numId="34" w16cid:durableId="1255938902">
    <w:abstractNumId w:val="15"/>
  </w:num>
  <w:num w:numId="35" w16cid:durableId="1023480764">
    <w:abstractNumId w:val="26"/>
  </w:num>
  <w:num w:numId="36" w16cid:durableId="1834174828">
    <w:abstractNumId w:val="2"/>
  </w:num>
  <w:num w:numId="37" w16cid:durableId="226499181">
    <w:abstractNumId w:val="10"/>
  </w:num>
  <w:num w:numId="38" w16cid:durableId="1283920835">
    <w:abstractNumId w:val="9"/>
  </w:num>
  <w:num w:numId="39" w16cid:durableId="837235008">
    <w:abstractNumId w:val="22"/>
  </w:num>
  <w:num w:numId="40" w16cid:durableId="15676477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6C"/>
    <w:rsid w:val="00001373"/>
    <w:rsid w:val="000013EA"/>
    <w:rsid w:val="00005E9F"/>
    <w:rsid w:val="00005F3D"/>
    <w:rsid w:val="000067EC"/>
    <w:rsid w:val="00007E3B"/>
    <w:rsid w:val="000107D6"/>
    <w:rsid w:val="0001188E"/>
    <w:rsid w:val="0001308A"/>
    <w:rsid w:val="00015727"/>
    <w:rsid w:val="00017C4F"/>
    <w:rsid w:val="000204FE"/>
    <w:rsid w:val="000216CE"/>
    <w:rsid w:val="00023A2C"/>
    <w:rsid w:val="00025209"/>
    <w:rsid w:val="0003365D"/>
    <w:rsid w:val="000353AB"/>
    <w:rsid w:val="0003612E"/>
    <w:rsid w:val="00040182"/>
    <w:rsid w:val="0004088D"/>
    <w:rsid w:val="00042048"/>
    <w:rsid w:val="00044F8F"/>
    <w:rsid w:val="0004631C"/>
    <w:rsid w:val="0005080E"/>
    <w:rsid w:val="0005157D"/>
    <w:rsid w:val="0005316C"/>
    <w:rsid w:val="0005360B"/>
    <w:rsid w:val="0005409C"/>
    <w:rsid w:val="0005495A"/>
    <w:rsid w:val="000555BA"/>
    <w:rsid w:val="000561A7"/>
    <w:rsid w:val="00056A84"/>
    <w:rsid w:val="00061A9B"/>
    <w:rsid w:val="00063399"/>
    <w:rsid w:val="00065544"/>
    <w:rsid w:val="00066670"/>
    <w:rsid w:val="000708B7"/>
    <w:rsid w:val="000753A3"/>
    <w:rsid w:val="00076485"/>
    <w:rsid w:val="00077F2E"/>
    <w:rsid w:val="000818B4"/>
    <w:rsid w:val="0008195E"/>
    <w:rsid w:val="000823FC"/>
    <w:rsid w:val="00084A9A"/>
    <w:rsid w:val="00085B04"/>
    <w:rsid w:val="000900F4"/>
    <w:rsid w:val="0009034B"/>
    <w:rsid w:val="00094198"/>
    <w:rsid w:val="000A19A7"/>
    <w:rsid w:val="000A1ACA"/>
    <w:rsid w:val="000A3959"/>
    <w:rsid w:val="000B0FB2"/>
    <w:rsid w:val="000B1378"/>
    <w:rsid w:val="000B16D0"/>
    <w:rsid w:val="000B1A47"/>
    <w:rsid w:val="000B2065"/>
    <w:rsid w:val="000B3829"/>
    <w:rsid w:val="000B5C7A"/>
    <w:rsid w:val="000B6423"/>
    <w:rsid w:val="000B79C4"/>
    <w:rsid w:val="000C0610"/>
    <w:rsid w:val="000C3EE3"/>
    <w:rsid w:val="000C7DBE"/>
    <w:rsid w:val="000D0903"/>
    <w:rsid w:val="000D42E8"/>
    <w:rsid w:val="000D5B64"/>
    <w:rsid w:val="000D67E5"/>
    <w:rsid w:val="000E0D92"/>
    <w:rsid w:val="000E25F6"/>
    <w:rsid w:val="000E4087"/>
    <w:rsid w:val="000E6D86"/>
    <w:rsid w:val="000E76BA"/>
    <w:rsid w:val="000E7CFB"/>
    <w:rsid w:val="000F1728"/>
    <w:rsid w:val="000F17EC"/>
    <w:rsid w:val="000F1B00"/>
    <w:rsid w:val="000F5080"/>
    <w:rsid w:val="000F57F9"/>
    <w:rsid w:val="000F583D"/>
    <w:rsid w:val="000F5CF3"/>
    <w:rsid w:val="000F7A8A"/>
    <w:rsid w:val="001007E8"/>
    <w:rsid w:val="00100D47"/>
    <w:rsid w:val="001065CE"/>
    <w:rsid w:val="0010783A"/>
    <w:rsid w:val="00113EC3"/>
    <w:rsid w:val="00114AC0"/>
    <w:rsid w:val="00114CC6"/>
    <w:rsid w:val="001165E4"/>
    <w:rsid w:val="00120742"/>
    <w:rsid w:val="0012252A"/>
    <w:rsid w:val="00122623"/>
    <w:rsid w:val="00125265"/>
    <w:rsid w:val="00131899"/>
    <w:rsid w:val="00132509"/>
    <w:rsid w:val="00133C25"/>
    <w:rsid w:val="00133D97"/>
    <w:rsid w:val="001449F6"/>
    <w:rsid w:val="00144C8C"/>
    <w:rsid w:val="0014715D"/>
    <w:rsid w:val="0015073B"/>
    <w:rsid w:val="00153B6C"/>
    <w:rsid w:val="001541E5"/>
    <w:rsid w:val="00157180"/>
    <w:rsid w:val="00161BE9"/>
    <w:rsid w:val="0016349A"/>
    <w:rsid w:val="00163B6B"/>
    <w:rsid w:val="00167F6B"/>
    <w:rsid w:val="00170EEA"/>
    <w:rsid w:val="00180415"/>
    <w:rsid w:val="001816DF"/>
    <w:rsid w:val="00185F09"/>
    <w:rsid w:val="0018709E"/>
    <w:rsid w:val="001906AE"/>
    <w:rsid w:val="0019146D"/>
    <w:rsid w:val="001935D6"/>
    <w:rsid w:val="001940F6"/>
    <w:rsid w:val="001957D8"/>
    <w:rsid w:val="001A0291"/>
    <w:rsid w:val="001A66CA"/>
    <w:rsid w:val="001A7203"/>
    <w:rsid w:val="001A7DC3"/>
    <w:rsid w:val="001B2ACF"/>
    <w:rsid w:val="001B5683"/>
    <w:rsid w:val="001B7F46"/>
    <w:rsid w:val="001C027C"/>
    <w:rsid w:val="001C19DE"/>
    <w:rsid w:val="001C6048"/>
    <w:rsid w:val="001C6C6D"/>
    <w:rsid w:val="001D0422"/>
    <w:rsid w:val="001D0454"/>
    <w:rsid w:val="001D309C"/>
    <w:rsid w:val="001D3175"/>
    <w:rsid w:val="001D4F79"/>
    <w:rsid w:val="001D5F3A"/>
    <w:rsid w:val="001D6471"/>
    <w:rsid w:val="001D7BA1"/>
    <w:rsid w:val="001E19AC"/>
    <w:rsid w:val="001E4727"/>
    <w:rsid w:val="001E6964"/>
    <w:rsid w:val="001F2E0A"/>
    <w:rsid w:val="001F49B1"/>
    <w:rsid w:val="001F4AB3"/>
    <w:rsid w:val="002011F1"/>
    <w:rsid w:val="0020162B"/>
    <w:rsid w:val="00202225"/>
    <w:rsid w:val="00206892"/>
    <w:rsid w:val="00211F25"/>
    <w:rsid w:val="00220C3A"/>
    <w:rsid w:val="00220C87"/>
    <w:rsid w:val="002225D5"/>
    <w:rsid w:val="0022288A"/>
    <w:rsid w:val="00223F9E"/>
    <w:rsid w:val="00224181"/>
    <w:rsid w:val="002248BB"/>
    <w:rsid w:val="00224DD7"/>
    <w:rsid w:val="00225A2E"/>
    <w:rsid w:val="00225FDF"/>
    <w:rsid w:val="00226E72"/>
    <w:rsid w:val="002303E9"/>
    <w:rsid w:val="002310BC"/>
    <w:rsid w:val="0023216C"/>
    <w:rsid w:val="0023241C"/>
    <w:rsid w:val="00232799"/>
    <w:rsid w:val="0023526C"/>
    <w:rsid w:val="002361D1"/>
    <w:rsid w:val="00237A35"/>
    <w:rsid w:val="0024293A"/>
    <w:rsid w:val="00243616"/>
    <w:rsid w:val="0024566B"/>
    <w:rsid w:val="00246220"/>
    <w:rsid w:val="002511DF"/>
    <w:rsid w:val="00254F9B"/>
    <w:rsid w:val="00255D1E"/>
    <w:rsid w:val="00257F21"/>
    <w:rsid w:val="002607AC"/>
    <w:rsid w:val="002673C8"/>
    <w:rsid w:val="00270F44"/>
    <w:rsid w:val="0027259F"/>
    <w:rsid w:val="00273D6A"/>
    <w:rsid w:val="0027467E"/>
    <w:rsid w:val="00275543"/>
    <w:rsid w:val="00283D0E"/>
    <w:rsid w:val="0028568C"/>
    <w:rsid w:val="0028601E"/>
    <w:rsid w:val="00287107"/>
    <w:rsid w:val="00287682"/>
    <w:rsid w:val="002910D4"/>
    <w:rsid w:val="002949F8"/>
    <w:rsid w:val="002958F9"/>
    <w:rsid w:val="00296E27"/>
    <w:rsid w:val="002A0867"/>
    <w:rsid w:val="002A26B2"/>
    <w:rsid w:val="002A42B7"/>
    <w:rsid w:val="002A4C99"/>
    <w:rsid w:val="002A7BC9"/>
    <w:rsid w:val="002A7C89"/>
    <w:rsid w:val="002B030C"/>
    <w:rsid w:val="002B0A6C"/>
    <w:rsid w:val="002B6313"/>
    <w:rsid w:val="002C0A9E"/>
    <w:rsid w:val="002C3FBB"/>
    <w:rsid w:val="002C4551"/>
    <w:rsid w:val="002C6748"/>
    <w:rsid w:val="002D0700"/>
    <w:rsid w:val="002D08B7"/>
    <w:rsid w:val="002D29BB"/>
    <w:rsid w:val="002D4BF9"/>
    <w:rsid w:val="002E1FF5"/>
    <w:rsid w:val="002E5292"/>
    <w:rsid w:val="002F3161"/>
    <w:rsid w:val="002F47E4"/>
    <w:rsid w:val="00302B65"/>
    <w:rsid w:val="00306287"/>
    <w:rsid w:val="00307968"/>
    <w:rsid w:val="00311393"/>
    <w:rsid w:val="00311B52"/>
    <w:rsid w:val="00323A88"/>
    <w:rsid w:val="003241FB"/>
    <w:rsid w:val="00327555"/>
    <w:rsid w:val="003326A7"/>
    <w:rsid w:val="00333353"/>
    <w:rsid w:val="00334411"/>
    <w:rsid w:val="00334ED1"/>
    <w:rsid w:val="0033629F"/>
    <w:rsid w:val="00341169"/>
    <w:rsid w:val="003506B7"/>
    <w:rsid w:val="0035235C"/>
    <w:rsid w:val="00353449"/>
    <w:rsid w:val="0035497E"/>
    <w:rsid w:val="00360CB8"/>
    <w:rsid w:val="0036363B"/>
    <w:rsid w:val="00365D7C"/>
    <w:rsid w:val="003672D8"/>
    <w:rsid w:val="00367E64"/>
    <w:rsid w:val="00371276"/>
    <w:rsid w:val="0037311A"/>
    <w:rsid w:val="00374247"/>
    <w:rsid w:val="0037449F"/>
    <w:rsid w:val="00380E78"/>
    <w:rsid w:val="00381F4D"/>
    <w:rsid w:val="00382A6A"/>
    <w:rsid w:val="00382AE2"/>
    <w:rsid w:val="00382CD0"/>
    <w:rsid w:val="00385BB6"/>
    <w:rsid w:val="00392A1B"/>
    <w:rsid w:val="0039637E"/>
    <w:rsid w:val="00397769"/>
    <w:rsid w:val="00397F74"/>
    <w:rsid w:val="003A011A"/>
    <w:rsid w:val="003A1B0E"/>
    <w:rsid w:val="003A3A68"/>
    <w:rsid w:val="003A3FC5"/>
    <w:rsid w:val="003A5FD4"/>
    <w:rsid w:val="003A64A9"/>
    <w:rsid w:val="003B1787"/>
    <w:rsid w:val="003B2118"/>
    <w:rsid w:val="003B2B09"/>
    <w:rsid w:val="003B3602"/>
    <w:rsid w:val="003B6AC0"/>
    <w:rsid w:val="003B751F"/>
    <w:rsid w:val="003B7A1A"/>
    <w:rsid w:val="003C0E1F"/>
    <w:rsid w:val="003C1394"/>
    <w:rsid w:val="003C1BCE"/>
    <w:rsid w:val="003C2E0A"/>
    <w:rsid w:val="003C3360"/>
    <w:rsid w:val="003D3B73"/>
    <w:rsid w:val="003D4A40"/>
    <w:rsid w:val="003D735A"/>
    <w:rsid w:val="003E5AA7"/>
    <w:rsid w:val="003E6E6B"/>
    <w:rsid w:val="003E7EA0"/>
    <w:rsid w:val="003F276E"/>
    <w:rsid w:val="003F338F"/>
    <w:rsid w:val="003F55E9"/>
    <w:rsid w:val="004011F7"/>
    <w:rsid w:val="00401FAE"/>
    <w:rsid w:val="00405F2C"/>
    <w:rsid w:val="0041094B"/>
    <w:rsid w:val="00411A4D"/>
    <w:rsid w:val="00414F79"/>
    <w:rsid w:val="00420279"/>
    <w:rsid w:val="004206EB"/>
    <w:rsid w:val="0042077E"/>
    <w:rsid w:val="0042290F"/>
    <w:rsid w:val="0042370A"/>
    <w:rsid w:val="0042373D"/>
    <w:rsid w:val="004252DB"/>
    <w:rsid w:val="00426358"/>
    <w:rsid w:val="00431625"/>
    <w:rsid w:val="004363BF"/>
    <w:rsid w:val="00436963"/>
    <w:rsid w:val="00443320"/>
    <w:rsid w:val="0044386C"/>
    <w:rsid w:val="00444609"/>
    <w:rsid w:val="00444991"/>
    <w:rsid w:val="00444A03"/>
    <w:rsid w:val="0044794F"/>
    <w:rsid w:val="004566D8"/>
    <w:rsid w:val="0045689E"/>
    <w:rsid w:val="00457525"/>
    <w:rsid w:val="004600F5"/>
    <w:rsid w:val="004606B2"/>
    <w:rsid w:val="004630AB"/>
    <w:rsid w:val="0046373E"/>
    <w:rsid w:val="00465539"/>
    <w:rsid w:val="00466998"/>
    <w:rsid w:val="004734A8"/>
    <w:rsid w:val="004756F2"/>
    <w:rsid w:val="004778CD"/>
    <w:rsid w:val="00481C4C"/>
    <w:rsid w:val="00484DA9"/>
    <w:rsid w:val="00486097"/>
    <w:rsid w:val="004867E2"/>
    <w:rsid w:val="0048706F"/>
    <w:rsid w:val="00487C7C"/>
    <w:rsid w:val="0049004A"/>
    <w:rsid w:val="004906A3"/>
    <w:rsid w:val="004919F5"/>
    <w:rsid w:val="0049453D"/>
    <w:rsid w:val="00495F34"/>
    <w:rsid w:val="00496C1F"/>
    <w:rsid w:val="00497329"/>
    <w:rsid w:val="004A0A03"/>
    <w:rsid w:val="004A0DE6"/>
    <w:rsid w:val="004A2383"/>
    <w:rsid w:val="004A3D17"/>
    <w:rsid w:val="004A3DF1"/>
    <w:rsid w:val="004A52BF"/>
    <w:rsid w:val="004A5ED9"/>
    <w:rsid w:val="004B03EF"/>
    <w:rsid w:val="004B08DD"/>
    <w:rsid w:val="004B214B"/>
    <w:rsid w:val="004B6805"/>
    <w:rsid w:val="004B6CD2"/>
    <w:rsid w:val="004B730B"/>
    <w:rsid w:val="004C0B5F"/>
    <w:rsid w:val="004C0EA3"/>
    <w:rsid w:val="004C16DF"/>
    <w:rsid w:val="004C46B5"/>
    <w:rsid w:val="004C5B83"/>
    <w:rsid w:val="004C61BD"/>
    <w:rsid w:val="004C6E1F"/>
    <w:rsid w:val="004D0FA7"/>
    <w:rsid w:val="004D18E1"/>
    <w:rsid w:val="004D5F0D"/>
    <w:rsid w:val="004E0AF8"/>
    <w:rsid w:val="004E140F"/>
    <w:rsid w:val="004E2EC8"/>
    <w:rsid w:val="004E37B1"/>
    <w:rsid w:val="004F3108"/>
    <w:rsid w:val="004F5650"/>
    <w:rsid w:val="004F5FF6"/>
    <w:rsid w:val="004F79DF"/>
    <w:rsid w:val="00502782"/>
    <w:rsid w:val="005031E1"/>
    <w:rsid w:val="0050324C"/>
    <w:rsid w:val="00503AA2"/>
    <w:rsid w:val="00505237"/>
    <w:rsid w:val="0050758A"/>
    <w:rsid w:val="00514DCF"/>
    <w:rsid w:val="005158F5"/>
    <w:rsid w:val="00517EC3"/>
    <w:rsid w:val="00521C81"/>
    <w:rsid w:val="00523212"/>
    <w:rsid w:val="00523258"/>
    <w:rsid w:val="00523B0A"/>
    <w:rsid w:val="00524153"/>
    <w:rsid w:val="00525046"/>
    <w:rsid w:val="00526326"/>
    <w:rsid w:val="00530308"/>
    <w:rsid w:val="00531BDC"/>
    <w:rsid w:val="005347F6"/>
    <w:rsid w:val="0054038E"/>
    <w:rsid w:val="00543005"/>
    <w:rsid w:val="00543ECB"/>
    <w:rsid w:val="00550212"/>
    <w:rsid w:val="00550AE9"/>
    <w:rsid w:val="005530F3"/>
    <w:rsid w:val="00553106"/>
    <w:rsid w:val="00556BCB"/>
    <w:rsid w:val="00561342"/>
    <w:rsid w:val="00562BF5"/>
    <w:rsid w:val="00566D5F"/>
    <w:rsid w:val="00566EA9"/>
    <w:rsid w:val="005672E3"/>
    <w:rsid w:val="0057117D"/>
    <w:rsid w:val="0057535E"/>
    <w:rsid w:val="00575B52"/>
    <w:rsid w:val="00575B5A"/>
    <w:rsid w:val="005772E0"/>
    <w:rsid w:val="00581280"/>
    <w:rsid w:val="00582DE8"/>
    <w:rsid w:val="00585035"/>
    <w:rsid w:val="0058751A"/>
    <w:rsid w:val="0058776D"/>
    <w:rsid w:val="00590572"/>
    <w:rsid w:val="005922E7"/>
    <w:rsid w:val="00592A32"/>
    <w:rsid w:val="0059333C"/>
    <w:rsid w:val="00595EB6"/>
    <w:rsid w:val="005974C7"/>
    <w:rsid w:val="005A0C45"/>
    <w:rsid w:val="005A25E0"/>
    <w:rsid w:val="005A2CB5"/>
    <w:rsid w:val="005A3DFB"/>
    <w:rsid w:val="005A5CCB"/>
    <w:rsid w:val="005A6BB5"/>
    <w:rsid w:val="005B35E0"/>
    <w:rsid w:val="005B463A"/>
    <w:rsid w:val="005B46A9"/>
    <w:rsid w:val="005C185F"/>
    <w:rsid w:val="005C2386"/>
    <w:rsid w:val="005C3359"/>
    <w:rsid w:val="005C4FC2"/>
    <w:rsid w:val="005C6A87"/>
    <w:rsid w:val="005D1CD5"/>
    <w:rsid w:val="005D2D7B"/>
    <w:rsid w:val="005E058F"/>
    <w:rsid w:val="005E5B91"/>
    <w:rsid w:val="005F0292"/>
    <w:rsid w:val="005F1C0C"/>
    <w:rsid w:val="005F2B24"/>
    <w:rsid w:val="00602A21"/>
    <w:rsid w:val="00622FE3"/>
    <w:rsid w:val="0062454E"/>
    <w:rsid w:val="006263A6"/>
    <w:rsid w:val="00630C74"/>
    <w:rsid w:val="00636377"/>
    <w:rsid w:val="00637F01"/>
    <w:rsid w:val="0064345D"/>
    <w:rsid w:val="00645E4F"/>
    <w:rsid w:val="00646AFD"/>
    <w:rsid w:val="006500A4"/>
    <w:rsid w:val="00650B0B"/>
    <w:rsid w:val="00650C2B"/>
    <w:rsid w:val="00653D7F"/>
    <w:rsid w:val="006553AA"/>
    <w:rsid w:val="0066226C"/>
    <w:rsid w:val="00671681"/>
    <w:rsid w:val="0067337E"/>
    <w:rsid w:val="0067564E"/>
    <w:rsid w:val="006761B5"/>
    <w:rsid w:val="0067718A"/>
    <w:rsid w:val="00685C17"/>
    <w:rsid w:val="0068676C"/>
    <w:rsid w:val="00687D08"/>
    <w:rsid w:val="006904EC"/>
    <w:rsid w:val="00692B84"/>
    <w:rsid w:val="00694353"/>
    <w:rsid w:val="006943AC"/>
    <w:rsid w:val="00694ED4"/>
    <w:rsid w:val="006954FE"/>
    <w:rsid w:val="006974F0"/>
    <w:rsid w:val="006A47D3"/>
    <w:rsid w:val="006B1D86"/>
    <w:rsid w:val="006B36D7"/>
    <w:rsid w:val="006B5245"/>
    <w:rsid w:val="006B79E3"/>
    <w:rsid w:val="006C6D21"/>
    <w:rsid w:val="006D0532"/>
    <w:rsid w:val="006D0BB8"/>
    <w:rsid w:val="006D1B20"/>
    <w:rsid w:val="006D2092"/>
    <w:rsid w:val="006D574E"/>
    <w:rsid w:val="006D5E89"/>
    <w:rsid w:val="006D70D4"/>
    <w:rsid w:val="006E12A9"/>
    <w:rsid w:val="006E2011"/>
    <w:rsid w:val="006E28F7"/>
    <w:rsid w:val="006E72B6"/>
    <w:rsid w:val="006F33FC"/>
    <w:rsid w:val="006F3DDE"/>
    <w:rsid w:val="00702FD5"/>
    <w:rsid w:val="007034E9"/>
    <w:rsid w:val="00703610"/>
    <w:rsid w:val="00706B05"/>
    <w:rsid w:val="00707281"/>
    <w:rsid w:val="007107A9"/>
    <w:rsid w:val="007125C4"/>
    <w:rsid w:val="00713E6D"/>
    <w:rsid w:val="00714D5F"/>
    <w:rsid w:val="00715417"/>
    <w:rsid w:val="00717158"/>
    <w:rsid w:val="0071736D"/>
    <w:rsid w:val="00723083"/>
    <w:rsid w:val="007368E5"/>
    <w:rsid w:val="007373D3"/>
    <w:rsid w:val="00740C5F"/>
    <w:rsid w:val="007445E9"/>
    <w:rsid w:val="007471EE"/>
    <w:rsid w:val="00751D7C"/>
    <w:rsid w:val="007539FE"/>
    <w:rsid w:val="00757518"/>
    <w:rsid w:val="007601B7"/>
    <w:rsid w:val="00760883"/>
    <w:rsid w:val="00764525"/>
    <w:rsid w:val="00764DA4"/>
    <w:rsid w:val="0076700D"/>
    <w:rsid w:val="00767F30"/>
    <w:rsid w:val="00767F61"/>
    <w:rsid w:val="00770256"/>
    <w:rsid w:val="00773F5A"/>
    <w:rsid w:val="00774BE7"/>
    <w:rsid w:val="00783AB1"/>
    <w:rsid w:val="00783F5C"/>
    <w:rsid w:val="007841DE"/>
    <w:rsid w:val="00785B59"/>
    <w:rsid w:val="007925FD"/>
    <w:rsid w:val="00795B8A"/>
    <w:rsid w:val="007A1B90"/>
    <w:rsid w:val="007B001F"/>
    <w:rsid w:val="007B0B40"/>
    <w:rsid w:val="007B4F16"/>
    <w:rsid w:val="007B65A5"/>
    <w:rsid w:val="007B6B1A"/>
    <w:rsid w:val="007B6BB5"/>
    <w:rsid w:val="007B749B"/>
    <w:rsid w:val="007C0916"/>
    <w:rsid w:val="007C3904"/>
    <w:rsid w:val="007C4DA7"/>
    <w:rsid w:val="007C70AB"/>
    <w:rsid w:val="007D0563"/>
    <w:rsid w:val="007D1032"/>
    <w:rsid w:val="007D11D6"/>
    <w:rsid w:val="007D703D"/>
    <w:rsid w:val="007D70CB"/>
    <w:rsid w:val="007D7826"/>
    <w:rsid w:val="007D7D71"/>
    <w:rsid w:val="007E0960"/>
    <w:rsid w:val="007E2733"/>
    <w:rsid w:val="007E2952"/>
    <w:rsid w:val="007E548F"/>
    <w:rsid w:val="007F00C4"/>
    <w:rsid w:val="007F041D"/>
    <w:rsid w:val="007F45D5"/>
    <w:rsid w:val="008002D7"/>
    <w:rsid w:val="00804151"/>
    <w:rsid w:val="00805193"/>
    <w:rsid w:val="0080690C"/>
    <w:rsid w:val="00807192"/>
    <w:rsid w:val="00807914"/>
    <w:rsid w:val="00812436"/>
    <w:rsid w:val="00820B2F"/>
    <w:rsid w:val="00820D96"/>
    <w:rsid w:val="00821E34"/>
    <w:rsid w:val="00824235"/>
    <w:rsid w:val="00834CE3"/>
    <w:rsid w:val="00835486"/>
    <w:rsid w:val="00837318"/>
    <w:rsid w:val="0084028B"/>
    <w:rsid w:val="008432B2"/>
    <w:rsid w:val="008465F9"/>
    <w:rsid w:val="0084699F"/>
    <w:rsid w:val="0085153A"/>
    <w:rsid w:val="00853574"/>
    <w:rsid w:val="008554D3"/>
    <w:rsid w:val="00855A8B"/>
    <w:rsid w:val="00855C18"/>
    <w:rsid w:val="00855D79"/>
    <w:rsid w:val="00857943"/>
    <w:rsid w:val="00863485"/>
    <w:rsid w:val="00866DEC"/>
    <w:rsid w:val="00873361"/>
    <w:rsid w:val="008745AB"/>
    <w:rsid w:val="0087666A"/>
    <w:rsid w:val="0087695C"/>
    <w:rsid w:val="0088432C"/>
    <w:rsid w:val="00884B2A"/>
    <w:rsid w:val="00884D34"/>
    <w:rsid w:val="00890452"/>
    <w:rsid w:val="0089330D"/>
    <w:rsid w:val="0089439D"/>
    <w:rsid w:val="00894DFB"/>
    <w:rsid w:val="00895847"/>
    <w:rsid w:val="00895EDE"/>
    <w:rsid w:val="00896BC3"/>
    <w:rsid w:val="008A4EF6"/>
    <w:rsid w:val="008A5B3F"/>
    <w:rsid w:val="008A6329"/>
    <w:rsid w:val="008B0174"/>
    <w:rsid w:val="008B1389"/>
    <w:rsid w:val="008B25F8"/>
    <w:rsid w:val="008B3B00"/>
    <w:rsid w:val="008B3E48"/>
    <w:rsid w:val="008B6CA1"/>
    <w:rsid w:val="008C0BC9"/>
    <w:rsid w:val="008C0CF2"/>
    <w:rsid w:val="008C2A25"/>
    <w:rsid w:val="008C66DC"/>
    <w:rsid w:val="008C6849"/>
    <w:rsid w:val="008D1BAA"/>
    <w:rsid w:val="008D4E05"/>
    <w:rsid w:val="008D576D"/>
    <w:rsid w:val="008D577B"/>
    <w:rsid w:val="008D646A"/>
    <w:rsid w:val="008E1B8B"/>
    <w:rsid w:val="008E2CEB"/>
    <w:rsid w:val="008E2D40"/>
    <w:rsid w:val="008E3039"/>
    <w:rsid w:val="008E47EF"/>
    <w:rsid w:val="008E6D36"/>
    <w:rsid w:val="008E70FB"/>
    <w:rsid w:val="008F153C"/>
    <w:rsid w:val="008F45B1"/>
    <w:rsid w:val="008F4970"/>
    <w:rsid w:val="008F5E0D"/>
    <w:rsid w:val="00901F8E"/>
    <w:rsid w:val="00903438"/>
    <w:rsid w:val="00903E65"/>
    <w:rsid w:val="009071F3"/>
    <w:rsid w:val="00907904"/>
    <w:rsid w:val="0091118B"/>
    <w:rsid w:val="00913633"/>
    <w:rsid w:val="00913A16"/>
    <w:rsid w:val="0091450A"/>
    <w:rsid w:val="0091498E"/>
    <w:rsid w:val="0091501E"/>
    <w:rsid w:val="0092262D"/>
    <w:rsid w:val="00924012"/>
    <w:rsid w:val="00925E86"/>
    <w:rsid w:val="0093288C"/>
    <w:rsid w:val="0093446B"/>
    <w:rsid w:val="00934E27"/>
    <w:rsid w:val="00936902"/>
    <w:rsid w:val="00937D41"/>
    <w:rsid w:val="00941D81"/>
    <w:rsid w:val="0094536B"/>
    <w:rsid w:val="00945875"/>
    <w:rsid w:val="00950CC5"/>
    <w:rsid w:val="00950E54"/>
    <w:rsid w:val="00953428"/>
    <w:rsid w:val="00954D5A"/>
    <w:rsid w:val="009628CD"/>
    <w:rsid w:val="00962BFF"/>
    <w:rsid w:val="009630E0"/>
    <w:rsid w:val="00967335"/>
    <w:rsid w:val="0097044D"/>
    <w:rsid w:val="00974B73"/>
    <w:rsid w:val="00974CA0"/>
    <w:rsid w:val="00976AFA"/>
    <w:rsid w:val="009848D4"/>
    <w:rsid w:val="00984D59"/>
    <w:rsid w:val="00984E96"/>
    <w:rsid w:val="00985B2D"/>
    <w:rsid w:val="00985B5B"/>
    <w:rsid w:val="00986ADB"/>
    <w:rsid w:val="00986BFF"/>
    <w:rsid w:val="00991460"/>
    <w:rsid w:val="00992658"/>
    <w:rsid w:val="00995963"/>
    <w:rsid w:val="00997EFC"/>
    <w:rsid w:val="009A0024"/>
    <w:rsid w:val="009A023E"/>
    <w:rsid w:val="009A064B"/>
    <w:rsid w:val="009A1167"/>
    <w:rsid w:val="009A3297"/>
    <w:rsid w:val="009A4069"/>
    <w:rsid w:val="009A78CA"/>
    <w:rsid w:val="009A7F13"/>
    <w:rsid w:val="009B0088"/>
    <w:rsid w:val="009B21B6"/>
    <w:rsid w:val="009B27AC"/>
    <w:rsid w:val="009B40E4"/>
    <w:rsid w:val="009B4EAA"/>
    <w:rsid w:val="009B55E5"/>
    <w:rsid w:val="009B68CE"/>
    <w:rsid w:val="009B72DD"/>
    <w:rsid w:val="009B7F24"/>
    <w:rsid w:val="009C2516"/>
    <w:rsid w:val="009C2F3B"/>
    <w:rsid w:val="009C4E06"/>
    <w:rsid w:val="009C6CB7"/>
    <w:rsid w:val="009D1A12"/>
    <w:rsid w:val="009D71C9"/>
    <w:rsid w:val="009E2358"/>
    <w:rsid w:val="009E28F2"/>
    <w:rsid w:val="009E479A"/>
    <w:rsid w:val="009E5A19"/>
    <w:rsid w:val="009E663E"/>
    <w:rsid w:val="009F4E8D"/>
    <w:rsid w:val="009F4F34"/>
    <w:rsid w:val="009F4F9C"/>
    <w:rsid w:val="00A04033"/>
    <w:rsid w:val="00A10DEC"/>
    <w:rsid w:val="00A1193E"/>
    <w:rsid w:val="00A119D1"/>
    <w:rsid w:val="00A12A6A"/>
    <w:rsid w:val="00A13B7D"/>
    <w:rsid w:val="00A17701"/>
    <w:rsid w:val="00A209CE"/>
    <w:rsid w:val="00A21A6E"/>
    <w:rsid w:val="00A23088"/>
    <w:rsid w:val="00A25436"/>
    <w:rsid w:val="00A310AE"/>
    <w:rsid w:val="00A3275C"/>
    <w:rsid w:val="00A362B3"/>
    <w:rsid w:val="00A36C7C"/>
    <w:rsid w:val="00A36CBB"/>
    <w:rsid w:val="00A42982"/>
    <w:rsid w:val="00A42DC1"/>
    <w:rsid w:val="00A4496F"/>
    <w:rsid w:val="00A452DA"/>
    <w:rsid w:val="00A47356"/>
    <w:rsid w:val="00A51E5A"/>
    <w:rsid w:val="00A530A2"/>
    <w:rsid w:val="00A557B6"/>
    <w:rsid w:val="00A55A2E"/>
    <w:rsid w:val="00A56FB8"/>
    <w:rsid w:val="00A57C25"/>
    <w:rsid w:val="00A61146"/>
    <w:rsid w:val="00A61BBB"/>
    <w:rsid w:val="00A6278D"/>
    <w:rsid w:val="00A6283B"/>
    <w:rsid w:val="00A70A34"/>
    <w:rsid w:val="00A726C1"/>
    <w:rsid w:val="00A72FBC"/>
    <w:rsid w:val="00A73AF9"/>
    <w:rsid w:val="00A7498B"/>
    <w:rsid w:val="00A76C3E"/>
    <w:rsid w:val="00A76C56"/>
    <w:rsid w:val="00A76C8F"/>
    <w:rsid w:val="00A82BCD"/>
    <w:rsid w:val="00A86539"/>
    <w:rsid w:val="00A90CB5"/>
    <w:rsid w:val="00A9309F"/>
    <w:rsid w:val="00A95493"/>
    <w:rsid w:val="00A96978"/>
    <w:rsid w:val="00AA3FDB"/>
    <w:rsid w:val="00AA40B4"/>
    <w:rsid w:val="00AA4656"/>
    <w:rsid w:val="00AA5B39"/>
    <w:rsid w:val="00AB03C7"/>
    <w:rsid w:val="00AB1528"/>
    <w:rsid w:val="00AB79A0"/>
    <w:rsid w:val="00AB7F14"/>
    <w:rsid w:val="00AC0613"/>
    <w:rsid w:val="00AC0BA9"/>
    <w:rsid w:val="00AC13A2"/>
    <w:rsid w:val="00AC2037"/>
    <w:rsid w:val="00AC5EBE"/>
    <w:rsid w:val="00AC766C"/>
    <w:rsid w:val="00AD285A"/>
    <w:rsid w:val="00AD3C5D"/>
    <w:rsid w:val="00AD4834"/>
    <w:rsid w:val="00AD4FED"/>
    <w:rsid w:val="00AD5437"/>
    <w:rsid w:val="00AE0744"/>
    <w:rsid w:val="00AE07BC"/>
    <w:rsid w:val="00AE0E3D"/>
    <w:rsid w:val="00AE2760"/>
    <w:rsid w:val="00AE3DD5"/>
    <w:rsid w:val="00AE4FF4"/>
    <w:rsid w:val="00AF5820"/>
    <w:rsid w:val="00AF58C0"/>
    <w:rsid w:val="00AF5B04"/>
    <w:rsid w:val="00AF628F"/>
    <w:rsid w:val="00B00845"/>
    <w:rsid w:val="00B03365"/>
    <w:rsid w:val="00B03DFE"/>
    <w:rsid w:val="00B040F1"/>
    <w:rsid w:val="00B05032"/>
    <w:rsid w:val="00B05088"/>
    <w:rsid w:val="00B05F71"/>
    <w:rsid w:val="00B10967"/>
    <w:rsid w:val="00B15D91"/>
    <w:rsid w:val="00B16C54"/>
    <w:rsid w:val="00B172F1"/>
    <w:rsid w:val="00B17410"/>
    <w:rsid w:val="00B17D5C"/>
    <w:rsid w:val="00B2082E"/>
    <w:rsid w:val="00B2086B"/>
    <w:rsid w:val="00B212D2"/>
    <w:rsid w:val="00B22181"/>
    <w:rsid w:val="00B2632E"/>
    <w:rsid w:val="00B26F93"/>
    <w:rsid w:val="00B3102E"/>
    <w:rsid w:val="00B31AE4"/>
    <w:rsid w:val="00B320C4"/>
    <w:rsid w:val="00B328D1"/>
    <w:rsid w:val="00B3559C"/>
    <w:rsid w:val="00B3584F"/>
    <w:rsid w:val="00B37A5C"/>
    <w:rsid w:val="00B4055F"/>
    <w:rsid w:val="00B45D69"/>
    <w:rsid w:val="00B45F15"/>
    <w:rsid w:val="00B465D5"/>
    <w:rsid w:val="00B46679"/>
    <w:rsid w:val="00B46698"/>
    <w:rsid w:val="00B47DD0"/>
    <w:rsid w:val="00B50B51"/>
    <w:rsid w:val="00B5256A"/>
    <w:rsid w:val="00B536BB"/>
    <w:rsid w:val="00B57E27"/>
    <w:rsid w:val="00B623CE"/>
    <w:rsid w:val="00B63531"/>
    <w:rsid w:val="00B6391F"/>
    <w:rsid w:val="00B65993"/>
    <w:rsid w:val="00B66068"/>
    <w:rsid w:val="00B70F09"/>
    <w:rsid w:val="00B74D8A"/>
    <w:rsid w:val="00B757F8"/>
    <w:rsid w:val="00B8497E"/>
    <w:rsid w:val="00B84A1F"/>
    <w:rsid w:val="00B84AB6"/>
    <w:rsid w:val="00B85712"/>
    <w:rsid w:val="00B86079"/>
    <w:rsid w:val="00B86818"/>
    <w:rsid w:val="00B87B69"/>
    <w:rsid w:val="00B927B4"/>
    <w:rsid w:val="00B93C11"/>
    <w:rsid w:val="00B94CCC"/>
    <w:rsid w:val="00B95275"/>
    <w:rsid w:val="00B9696C"/>
    <w:rsid w:val="00BA059E"/>
    <w:rsid w:val="00BA09D9"/>
    <w:rsid w:val="00BA0A2E"/>
    <w:rsid w:val="00BA0CD0"/>
    <w:rsid w:val="00BA26FA"/>
    <w:rsid w:val="00BA62B5"/>
    <w:rsid w:val="00BA68A0"/>
    <w:rsid w:val="00BA7755"/>
    <w:rsid w:val="00BB29C2"/>
    <w:rsid w:val="00BB2EB2"/>
    <w:rsid w:val="00BB63BB"/>
    <w:rsid w:val="00BB66D6"/>
    <w:rsid w:val="00BB7073"/>
    <w:rsid w:val="00BC161D"/>
    <w:rsid w:val="00BC1D19"/>
    <w:rsid w:val="00BC53DE"/>
    <w:rsid w:val="00BC6ADD"/>
    <w:rsid w:val="00BC722C"/>
    <w:rsid w:val="00BD0EDD"/>
    <w:rsid w:val="00BD2C14"/>
    <w:rsid w:val="00BD33EE"/>
    <w:rsid w:val="00BD5B6A"/>
    <w:rsid w:val="00BD66C9"/>
    <w:rsid w:val="00BE10E8"/>
    <w:rsid w:val="00BE1351"/>
    <w:rsid w:val="00BE143E"/>
    <w:rsid w:val="00BE2C4E"/>
    <w:rsid w:val="00BE4D70"/>
    <w:rsid w:val="00BE5388"/>
    <w:rsid w:val="00BE602E"/>
    <w:rsid w:val="00BF0919"/>
    <w:rsid w:val="00BF110C"/>
    <w:rsid w:val="00BF15D9"/>
    <w:rsid w:val="00BF17A2"/>
    <w:rsid w:val="00BF1BD6"/>
    <w:rsid w:val="00BF4291"/>
    <w:rsid w:val="00BF4D70"/>
    <w:rsid w:val="00BF4F93"/>
    <w:rsid w:val="00BF643D"/>
    <w:rsid w:val="00BF782B"/>
    <w:rsid w:val="00C00FEA"/>
    <w:rsid w:val="00C0212D"/>
    <w:rsid w:val="00C03420"/>
    <w:rsid w:val="00C10A8A"/>
    <w:rsid w:val="00C12555"/>
    <w:rsid w:val="00C14C3E"/>
    <w:rsid w:val="00C201D0"/>
    <w:rsid w:val="00C2162D"/>
    <w:rsid w:val="00C217FA"/>
    <w:rsid w:val="00C239EE"/>
    <w:rsid w:val="00C26C52"/>
    <w:rsid w:val="00C26ED1"/>
    <w:rsid w:val="00C3140D"/>
    <w:rsid w:val="00C31532"/>
    <w:rsid w:val="00C3214F"/>
    <w:rsid w:val="00C34F90"/>
    <w:rsid w:val="00C353A4"/>
    <w:rsid w:val="00C41E95"/>
    <w:rsid w:val="00C4252C"/>
    <w:rsid w:val="00C4465F"/>
    <w:rsid w:val="00C5119C"/>
    <w:rsid w:val="00C52DF8"/>
    <w:rsid w:val="00C52F2E"/>
    <w:rsid w:val="00C531E2"/>
    <w:rsid w:val="00C53F1D"/>
    <w:rsid w:val="00C54621"/>
    <w:rsid w:val="00C55486"/>
    <w:rsid w:val="00C565E0"/>
    <w:rsid w:val="00C6018F"/>
    <w:rsid w:val="00C60328"/>
    <w:rsid w:val="00C72A17"/>
    <w:rsid w:val="00C73315"/>
    <w:rsid w:val="00C73CA7"/>
    <w:rsid w:val="00C75FC5"/>
    <w:rsid w:val="00C806BD"/>
    <w:rsid w:val="00C83420"/>
    <w:rsid w:val="00C8447A"/>
    <w:rsid w:val="00C86CEB"/>
    <w:rsid w:val="00C91D36"/>
    <w:rsid w:val="00C925A1"/>
    <w:rsid w:val="00C93F52"/>
    <w:rsid w:val="00C94B2F"/>
    <w:rsid w:val="00C94FAD"/>
    <w:rsid w:val="00C951E7"/>
    <w:rsid w:val="00C957C5"/>
    <w:rsid w:val="00CA1077"/>
    <w:rsid w:val="00CA5F7E"/>
    <w:rsid w:val="00CB4B79"/>
    <w:rsid w:val="00CB5067"/>
    <w:rsid w:val="00CC084A"/>
    <w:rsid w:val="00CC14E8"/>
    <w:rsid w:val="00CC1BFF"/>
    <w:rsid w:val="00CC37DC"/>
    <w:rsid w:val="00CC59EA"/>
    <w:rsid w:val="00CD3D4A"/>
    <w:rsid w:val="00CD5201"/>
    <w:rsid w:val="00CD664E"/>
    <w:rsid w:val="00CD689D"/>
    <w:rsid w:val="00CE0B8D"/>
    <w:rsid w:val="00CE15C3"/>
    <w:rsid w:val="00CE1902"/>
    <w:rsid w:val="00CE2382"/>
    <w:rsid w:val="00CE382D"/>
    <w:rsid w:val="00CE4451"/>
    <w:rsid w:val="00CE5A3B"/>
    <w:rsid w:val="00CE71C1"/>
    <w:rsid w:val="00CF0F4D"/>
    <w:rsid w:val="00CF3009"/>
    <w:rsid w:val="00CF3D25"/>
    <w:rsid w:val="00CF5662"/>
    <w:rsid w:val="00D00E05"/>
    <w:rsid w:val="00D046F0"/>
    <w:rsid w:val="00D100D9"/>
    <w:rsid w:val="00D1023F"/>
    <w:rsid w:val="00D12886"/>
    <w:rsid w:val="00D13CB4"/>
    <w:rsid w:val="00D1452A"/>
    <w:rsid w:val="00D15EE0"/>
    <w:rsid w:val="00D20A17"/>
    <w:rsid w:val="00D217E4"/>
    <w:rsid w:val="00D21AF7"/>
    <w:rsid w:val="00D24068"/>
    <w:rsid w:val="00D24658"/>
    <w:rsid w:val="00D2609F"/>
    <w:rsid w:val="00D31878"/>
    <w:rsid w:val="00D31A43"/>
    <w:rsid w:val="00D375F9"/>
    <w:rsid w:val="00D40D9A"/>
    <w:rsid w:val="00D42D99"/>
    <w:rsid w:val="00D435E3"/>
    <w:rsid w:val="00D43F40"/>
    <w:rsid w:val="00D466AD"/>
    <w:rsid w:val="00D502B9"/>
    <w:rsid w:val="00D53711"/>
    <w:rsid w:val="00D54D81"/>
    <w:rsid w:val="00D57EA3"/>
    <w:rsid w:val="00D60270"/>
    <w:rsid w:val="00D63138"/>
    <w:rsid w:val="00D6585C"/>
    <w:rsid w:val="00D65D53"/>
    <w:rsid w:val="00D76AE2"/>
    <w:rsid w:val="00D92239"/>
    <w:rsid w:val="00D934E2"/>
    <w:rsid w:val="00D97104"/>
    <w:rsid w:val="00D972F2"/>
    <w:rsid w:val="00DA11C0"/>
    <w:rsid w:val="00DA1335"/>
    <w:rsid w:val="00DA5DFC"/>
    <w:rsid w:val="00DA6C1F"/>
    <w:rsid w:val="00DA7723"/>
    <w:rsid w:val="00DA7EB3"/>
    <w:rsid w:val="00DB081E"/>
    <w:rsid w:val="00DB2E99"/>
    <w:rsid w:val="00DB46F2"/>
    <w:rsid w:val="00DB5C4B"/>
    <w:rsid w:val="00DB72C6"/>
    <w:rsid w:val="00DC2675"/>
    <w:rsid w:val="00DC377A"/>
    <w:rsid w:val="00DC5852"/>
    <w:rsid w:val="00DD72C9"/>
    <w:rsid w:val="00DE0111"/>
    <w:rsid w:val="00DE0666"/>
    <w:rsid w:val="00DE06CB"/>
    <w:rsid w:val="00DE0C16"/>
    <w:rsid w:val="00DE4C4A"/>
    <w:rsid w:val="00DF0163"/>
    <w:rsid w:val="00DF3E0D"/>
    <w:rsid w:val="00DF4918"/>
    <w:rsid w:val="00E0329E"/>
    <w:rsid w:val="00E03532"/>
    <w:rsid w:val="00E07A6C"/>
    <w:rsid w:val="00E12684"/>
    <w:rsid w:val="00E132C3"/>
    <w:rsid w:val="00E219F6"/>
    <w:rsid w:val="00E21E22"/>
    <w:rsid w:val="00E2511D"/>
    <w:rsid w:val="00E31742"/>
    <w:rsid w:val="00E32840"/>
    <w:rsid w:val="00E33502"/>
    <w:rsid w:val="00E337DA"/>
    <w:rsid w:val="00E40E95"/>
    <w:rsid w:val="00E41294"/>
    <w:rsid w:val="00E454CF"/>
    <w:rsid w:val="00E45843"/>
    <w:rsid w:val="00E5137B"/>
    <w:rsid w:val="00E52207"/>
    <w:rsid w:val="00E53796"/>
    <w:rsid w:val="00E5653C"/>
    <w:rsid w:val="00E613BA"/>
    <w:rsid w:val="00E61813"/>
    <w:rsid w:val="00E6194F"/>
    <w:rsid w:val="00E61BF6"/>
    <w:rsid w:val="00E61D6D"/>
    <w:rsid w:val="00E706D8"/>
    <w:rsid w:val="00E7287B"/>
    <w:rsid w:val="00E74D35"/>
    <w:rsid w:val="00E75621"/>
    <w:rsid w:val="00E75A0C"/>
    <w:rsid w:val="00E76BB4"/>
    <w:rsid w:val="00E80F9B"/>
    <w:rsid w:val="00E81AF3"/>
    <w:rsid w:val="00E8343F"/>
    <w:rsid w:val="00E85C0A"/>
    <w:rsid w:val="00E91440"/>
    <w:rsid w:val="00E91A61"/>
    <w:rsid w:val="00E91B41"/>
    <w:rsid w:val="00E94557"/>
    <w:rsid w:val="00E9569F"/>
    <w:rsid w:val="00EA1270"/>
    <w:rsid w:val="00EA2001"/>
    <w:rsid w:val="00EA33AD"/>
    <w:rsid w:val="00EA7268"/>
    <w:rsid w:val="00EB0A02"/>
    <w:rsid w:val="00EB0A98"/>
    <w:rsid w:val="00EB1AAC"/>
    <w:rsid w:val="00EB334F"/>
    <w:rsid w:val="00EB655E"/>
    <w:rsid w:val="00EB6E09"/>
    <w:rsid w:val="00EC1DA3"/>
    <w:rsid w:val="00ED1DF5"/>
    <w:rsid w:val="00ED2AB2"/>
    <w:rsid w:val="00ED5E32"/>
    <w:rsid w:val="00EE16A1"/>
    <w:rsid w:val="00EE1A3D"/>
    <w:rsid w:val="00EE3500"/>
    <w:rsid w:val="00EE5084"/>
    <w:rsid w:val="00EE6395"/>
    <w:rsid w:val="00EF130E"/>
    <w:rsid w:val="00EF38CD"/>
    <w:rsid w:val="00EF44CE"/>
    <w:rsid w:val="00EF505C"/>
    <w:rsid w:val="00F06270"/>
    <w:rsid w:val="00F109AA"/>
    <w:rsid w:val="00F10AF7"/>
    <w:rsid w:val="00F1290C"/>
    <w:rsid w:val="00F15AF1"/>
    <w:rsid w:val="00F15EB8"/>
    <w:rsid w:val="00F1623E"/>
    <w:rsid w:val="00F17674"/>
    <w:rsid w:val="00F17A7B"/>
    <w:rsid w:val="00F20F38"/>
    <w:rsid w:val="00F228AC"/>
    <w:rsid w:val="00F22BA8"/>
    <w:rsid w:val="00F23AC2"/>
    <w:rsid w:val="00F30A31"/>
    <w:rsid w:val="00F30F9A"/>
    <w:rsid w:val="00F335EB"/>
    <w:rsid w:val="00F4084D"/>
    <w:rsid w:val="00F46C87"/>
    <w:rsid w:val="00F515DB"/>
    <w:rsid w:val="00F51BCF"/>
    <w:rsid w:val="00F56B03"/>
    <w:rsid w:val="00F5721D"/>
    <w:rsid w:val="00F63F15"/>
    <w:rsid w:val="00F64B51"/>
    <w:rsid w:val="00F65BC5"/>
    <w:rsid w:val="00F65DC6"/>
    <w:rsid w:val="00F75DB9"/>
    <w:rsid w:val="00F77524"/>
    <w:rsid w:val="00F812C1"/>
    <w:rsid w:val="00F8236C"/>
    <w:rsid w:val="00F84B2E"/>
    <w:rsid w:val="00F84E90"/>
    <w:rsid w:val="00F8759F"/>
    <w:rsid w:val="00F90141"/>
    <w:rsid w:val="00F90466"/>
    <w:rsid w:val="00F95230"/>
    <w:rsid w:val="00FA0B67"/>
    <w:rsid w:val="00FA1371"/>
    <w:rsid w:val="00FA26BC"/>
    <w:rsid w:val="00FA2F54"/>
    <w:rsid w:val="00FA3A06"/>
    <w:rsid w:val="00FA5553"/>
    <w:rsid w:val="00FA5DF5"/>
    <w:rsid w:val="00FA631D"/>
    <w:rsid w:val="00FB0490"/>
    <w:rsid w:val="00FB2C06"/>
    <w:rsid w:val="00FB6850"/>
    <w:rsid w:val="00FC57DF"/>
    <w:rsid w:val="00FC5F3A"/>
    <w:rsid w:val="00FD022C"/>
    <w:rsid w:val="00FD3390"/>
    <w:rsid w:val="00FD46EC"/>
    <w:rsid w:val="00FD74DA"/>
    <w:rsid w:val="00FE15B2"/>
    <w:rsid w:val="00FE404B"/>
    <w:rsid w:val="00FE4387"/>
    <w:rsid w:val="00FE5AB7"/>
    <w:rsid w:val="00FF0982"/>
    <w:rsid w:val="00FF1763"/>
    <w:rsid w:val="00FF1FE9"/>
    <w:rsid w:val="00FF3762"/>
    <w:rsid w:val="00FF39DC"/>
    <w:rsid w:val="00FF69D5"/>
    <w:rsid w:val="00FF6A39"/>
    <w:rsid w:val="00FF720A"/>
    <w:rsid w:val="06298173"/>
    <w:rsid w:val="0834208D"/>
    <w:rsid w:val="089BDE3C"/>
    <w:rsid w:val="08E78DF0"/>
    <w:rsid w:val="092097C9"/>
    <w:rsid w:val="0E477FF6"/>
    <w:rsid w:val="1469A4F8"/>
    <w:rsid w:val="1535FAB1"/>
    <w:rsid w:val="1A20200F"/>
    <w:rsid w:val="1BC8F95E"/>
    <w:rsid w:val="1C18A191"/>
    <w:rsid w:val="1DCE10DB"/>
    <w:rsid w:val="1E15BA8F"/>
    <w:rsid w:val="1FDC8B66"/>
    <w:rsid w:val="208A5B4D"/>
    <w:rsid w:val="2238F34C"/>
    <w:rsid w:val="22820E16"/>
    <w:rsid w:val="28C06200"/>
    <w:rsid w:val="2979A75E"/>
    <w:rsid w:val="29A83AF8"/>
    <w:rsid w:val="32BF1D26"/>
    <w:rsid w:val="331E3C5C"/>
    <w:rsid w:val="33A83F2C"/>
    <w:rsid w:val="33D37623"/>
    <w:rsid w:val="3F25471B"/>
    <w:rsid w:val="41B7045F"/>
    <w:rsid w:val="424105E3"/>
    <w:rsid w:val="46A6B1D5"/>
    <w:rsid w:val="474C7D4E"/>
    <w:rsid w:val="48A4FADF"/>
    <w:rsid w:val="4943576D"/>
    <w:rsid w:val="4DAE58C5"/>
    <w:rsid w:val="4E40FB05"/>
    <w:rsid w:val="4F623E68"/>
    <w:rsid w:val="52A00EB4"/>
    <w:rsid w:val="54365188"/>
    <w:rsid w:val="5ED5DB3E"/>
    <w:rsid w:val="60A50BF4"/>
    <w:rsid w:val="64055FEE"/>
    <w:rsid w:val="6454C382"/>
    <w:rsid w:val="646ECC31"/>
    <w:rsid w:val="6E01B21A"/>
    <w:rsid w:val="6FA6DD09"/>
    <w:rsid w:val="728FDDDA"/>
    <w:rsid w:val="74A54274"/>
    <w:rsid w:val="77F91E88"/>
    <w:rsid w:val="78EFB1D0"/>
    <w:rsid w:val="7AF8D917"/>
    <w:rsid w:val="7F91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88667"/>
  <w15:chartTrackingRefBased/>
  <w15:docId w15:val="{DEF1FA2E-65C5-46CC-B5BE-D8ABFFBC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rys Meals body copy"/>
    <w:qFormat/>
    <w:rsid w:val="00EE5084"/>
    <w:rPr>
      <w:rFonts w:ascii="Arial" w:hAnsi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B00"/>
    <w:pPr>
      <w:keepNext/>
      <w:keepLines/>
      <w:spacing w:before="240" w:after="0"/>
      <w:outlineLvl w:val="0"/>
    </w:pPr>
    <w:rPr>
      <w:rFonts w:eastAsiaTheme="majorEastAsia" w:cstheme="majorBidi"/>
      <w:color w:val="009DD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77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Mary's Meals Body Text"/>
    <w:basedOn w:val="Normal"/>
    <w:link w:val="BodyTextChar"/>
    <w:qFormat/>
    <w:rsid w:val="00B03DFE"/>
    <w:pPr>
      <w:spacing w:after="0" w:line="320" w:lineRule="exact"/>
    </w:pPr>
    <w:rPr>
      <w:rFonts w:cs="Times New Roman"/>
      <w:color w:val="3B3838" w:themeColor="background2" w:themeShade="40"/>
      <w:sz w:val="24"/>
      <w:szCs w:val="24"/>
      <w:lang w:eastAsia="en-GB"/>
    </w:rPr>
  </w:style>
  <w:style w:type="character" w:customStyle="1" w:styleId="BodyTextChar">
    <w:name w:val="Body Text Char"/>
    <w:aliases w:val="Mary's Meals Body Text Char"/>
    <w:basedOn w:val="DefaultParagraphFont"/>
    <w:link w:val="BodyText"/>
    <w:rsid w:val="00B03DFE"/>
    <w:rPr>
      <w:rFonts w:ascii="Arial" w:hAnsi="Arial" w:cs="Times New Roman"/>
      <w:color w:val="3B3838" w:themeColor="background2" w:themeShade="40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B3B00"/>
    <w:rPr>
      <w:rFonts w:ascii="Arial" w:eastAsiaTheme="majorEastAsia" w:hAnsi="Arial" w:cstheme="majorBidi"/>
      <w:color w:val="009DDC"/>
      <w:sz w:val="32"/>
      <w:szCs w:val="32"/>
    </w:rPr>
  </w:style>
  <w:style w:type="paragraph" w:customStyle="1" w:styleId="MarysMealsSub-heading">
    <w:name w:val="Mary's Meals Sub-heading"/>
    <w:basedOn w:val="NoSpacing"/>
    <w:link w:val="MarysMealsSub-headingChar"/>
    <w:qFormat/>
    <w:rsid w:val="00653D7F"/>
    <w:pPr>
      <w:autoSpaceDN w:val="0"/>
    </w:pPr>
    <w:rPr>
      <w:rFonts w:cs="Arial"/>
      <w:b/>
      <w:bCs/>
      <w:color w:val="009DDC"/>
      <w:sz w:val="32"/>
      <w:szCs w:val="24"/>
    </w:rPr>
  </w:style>
  <w:style w:type="character" w:customStyle="1" w:styleId="MarysMealsSub-headingChar">
    <w:name w:val="Mary's Meals Sub-heading Char"/>
    <w:basedOn w:val="DefaultParagraphFont"/>
    <w:link w:val="MarysMealsSub-heading"/>
    <w:rsid w:val="00653D7F"/>
    <w:rPr>
      <w:rFonts w:ascii="Arial" w:hAnsi="Arial" w:cs="Arial"/>
      <w:b/>
      <w:bCs/>
      <w:color w:val="009DDC"/>
      <w:sz w:val="32"/>
      <w:szCs w:val="24"/>
    </w:rPr>
  </w:style>
  <w:style w:type="paragraph" w:styleId="NoSpacing">
    <w:name w:val="No Spacing"/>
    <w:uiPriority w:val="1"/>
    <w:qFormat/>
    <w:rsid w:val="00005E9F"/>
    <w:pPr>
      <w:spacing w:after="0" w:line="240" w:lineRule="auto"/>
    </w:pPr>
    <w:rPr>
      <w:rFonts w:ascii="Arial" w:hAnsi="Arial"/>
      <w:color w:val="333333"/>
    </w:rPr>
  </w:style>
  <w:style w:type="paragraph" w:styleId="Header">
    <w:name w:val="header"/>
    <w:basedOn w:val="Normal"/>
    <w:link w:val="HeaderChar"/>
    <w:uiPriority w:val="99"/>
    <w:unhideWhenUsed/>
    <w:rsid w:val="00A61B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BBB"/>
    <w:rPr>
      <w:rFonts w:ascii="Arial" w:hAnsi="Arial"/>
      <w:color w:val="333333"/>
    </w:rPr>
  </w:style>
  <w:style w:type="paragraph" w:styleId="Footer">
    <w:name w:val="footer"/>
    <w:basedOn w:val="Normal"/>
    <w:link w:val="FooterChar"/>
    <w:uiPriority w:val="99"/>
    <w:unhideWhenUsed/>
    <w:rsid w:val="00A61B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BBB"/>
    <w:rPr>
      <w:rFonts w:ascii="Arial" w:hAnsi="Arial"/>
      <w:color w:val="333333"/>
    </w:rPr>
  </w:style>
  <w:style w:type="paragraph" w:styleId="ListParagraph">
    <w:name w:val="List Paragraph"/>
    <w:aliases w:val="Marys Meals bullet points"/>
    <w:basedOn w:val="Normal"/>
    <w:link w:val="ListParagraphChar"/>
    <w:uiPriority w:val="34"/>
    <w:qFormat/>
    <w:rsid w:val="00585035"/>
    <w:pPr>
      <w:numPr>
        <w:numId w:val="1"/>
      </w:numPr>
      <w:spacing w:line="240" w:lineRule="auto"/>
      <w:ind w:left="357" w:hanging="357"/>
    </w:pPr>
  </w:style>
  <w:style w:type="paragraph" w:styleId="CommentText">
    <w:name w:val="annotation text"/>
    <w:basedOn w:val="Normal"/>
    <w:link w:val="CommentTextChar"/>
    <w:uiPriority w:val="99"/>
    <w:unhideWhenUsed/>
    <w:rsid w:val="00585035"/>
    <w:pPr>
      <w:spacing w:after="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035"/>
    <w:rPr>
      <w:rFonts w:ascii="Arial" w:hAnsi="Arial"/>
      <w:sz w:val="20"/>
      <w:szCs w:val="20"/>
    </w:rPr>
  </w:style>
  <w:style w:type="paragraph" w:customStyle="1" w:styleId="Default">
    <w:name w:val="Default"/>
    <w:rsid w:val="005850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arysMealsBulletPoints">
    <w:name w:val="Mary's Meals Bullet Points"/>
    <w:basedOn w:val="ListParagraph"/>
    <w:link w:val="MarysMealsBulletPointsChar"/>
    <w:qFormat/>
    <w:rsid w:val="00B03DFE"/>
    <w:rPr>
      <w:color w:val="3B3838" w:themeColor="background2" w:themeShade="40"/>
    </w:rPr>
  </w:style>
  <w:style w:type="character" w:styleId="Hyperlink">
    <w:name w:val="Hyperlink"/>
    <w:basedOn w:val="DefaultParagraphFont"/>
    <w:uiPriority w:val="99"/>
    <w:unhideWhenUsed/>
    <w:qFormat/>
    <w:rsid w:val="00585035"/>
    <w:rPr>
      <w:b w:val="0"/>
      <w:color w:val="0198DC"/>
      <w:u w:val="single"/>
    </w:rPr>
  </w:style>
  <w:style w:type="character" w:customStyle="1" w:styleId="ListParagraphChar">
    <w:name w:val="List Paragraph Char"/>
    <w:aliases w:val="Marys Meals bullet points Char"/>
    <w:basedOn w:val="DefaultParagraphFont"/>
    <w:link w:val="ListParagraph"/>
    <w:uiPriority w:val="34"/>
    <w:rsid w:val="00585035"/>
    <w:rPr>
      <w:rFonts w:ascii="Arial" w:hAnsi="Arial"/>
      <w:color w:val="333333"/>
    </w:rPr>
  </w:style>
  <w:style w:type="character" w:customStyle="1" w:styleId="MarysMealsBulletPointsChar">
    <w:name w:val="Mary's Meals Bullet Points Char"/>
    <w:basedOn w:val="ListParagraphChar"/>
    <w:link w:val="MarysMealsBulletPoints"/>
    <w:rsid w:val="00B03DFE"/>
    <w:rPr>
      <w:rFonts w:ascii="Arial" w:hAnsi="Arial"/>
      <w:color w:val="3B3838" w:themeColor="background2" w:themeShade="40"/>
    </w:rPr>
  </w:style>
  <w:style w:type="paragraph" w:styleId="Title">
    <w:name w:val="Title"/>
    <w:basedOn w:val="Normal"/>
    <w:next w:val="Normal"/>
    <w:link w:val="TitleChar"/>
    <w:qFormat/>
    <w:rsid w:val="00585035"/>
    <w:pPr>
      <w:pBdr>
        <w:top w:val="single" w:sz="8" w:space="6" w:color="FFFFFF" w:themeColor="background1"/>
      </w:pBdr>
      <w:spacing w:after="0" w:line="3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30"/>
      <w:szCs w:val="52"/>
      <w:lang w:eastAsia="en-GB"/>
    </w:rPr>
  </w:style>
  <w:style w:type="character" w:customStyle="1" w:styleId="TitleChar">
    <w:name w:val="Title Char"/>
    <w:basedOn w:val="DefaultParagraphFont"/>
    <w:link w:val="Title"/>
    <w:rsid w:val="00585035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30"/>
      <w:szCs w:val="52"/>
      <w:lang w:eastAsia="en-GB"/>
    </w:rPr>
  </w:style>
  <w:style w:type="paragraph" w:customStyle="1" w:styleId="MarysMealsMainHeading">
    <w:name w:val="Mary's Meals Main Heading"/>
    <w:basedOn w:val="MarysMealsSub-heading"/>
    <w:link w:val="MarysMealsMainHeadingChar"/>
    <w:qFormat/>
    <w:rsid w:val="00B03DFE"/>
    <w:rPr>
      <w:sz w:val="44"/>
      <w:szCs w:val="36"/>
    </w:rPr>
  </w:style>
  <w:style w:type="character" w:styleId="FootnoteReference">
    <w:name w:val="footnote reference"/>
    <w:basedOn w:val="DefaultParagraphFont"/>
    <w:uiPriority w:val="99"/>
    <w:semiHidden/>
    <w:unhideWhenUsed/>
    <w:rsid w:val="0001188E"/>
    <w:rPr>
      <w:vertAlign w:val="superscript"/>
    </w:rPr>
  </w:style>
  <w:style w:type="character" w:customStyle="1" w:styleId="MarysMealsMainHeadingChar">
    <w:name w:val="Mary's Meals Main Heading Char"/>
    <w:basedOn w:val="MarysMealsSub-headingChar"/>
    <w:link w:val="MarysMealsMainHeading"/>
    <w:rsid w:val="00B03DFE"/>
    <w:rPr>
      <w:rFonts w:ascii="Arial" w:hAnsi="Arial" w:cs="Arial"/>
      <w:b/>
      <w:bCs/>
      <w:color w:val="009DDC"/>
      <w:sz w:val="44"/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CC1B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1BFF"/>
    <w:rPr>
      <w:color w:val="954F72" w:themeColor="followedHyperlink"/>
      <w:u w:val="single"/>
    </w:rPr>
  </w:style>
  <w:style w:type="paragraph" w:customStyle="1" w:styleId="Valuesheading">
    <w:name w:val="Values heading"/>
    <w:basedOn w:val="Normal"/>
    <w:link w:val="ValuesheadingChar"/>
    <w:qFormat/>
    <w:rsid w:val="002361D1"/>
    <w:pPr>
      <w:spacing w:after="200" w:line="288" w:lineRule="auto"/>
    </w:pPr>
    <w:rPr>
      <w:rFonts w:eastAsiaTheme="minorEastAsia" w:cs="Arial"/>
      <w:b/>
      <w:bCs/>
      <w:color w:val="009DDC"/>
      <w:sz w:val="28"/>
      <w:szCs w:val="28"/>
    </w:rPr>
  </w:style>
  <w:style w:type="character" w:customStyle="1" w:styleId="ValuesheadingChar">
    <w:name w:val="Values heading Char"/>
    <w:basedOn w:val="DefaultParagraphFont"/>
    <w:link w:val="Valuesheading"/>
    <w:rsid w:val="002361D1"/>
    <w:rPr>
      <w:rFonts w:ascii="Arial" w:eastAsiaTheme="minorEastAsia" w:hAnsi="Arial" w:cs="Arial"/>
      <w:b/>
      <w:bCs/>
      <w:color w:val="009DDC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61D1"/>
    <w:rPr>
      <w:i/>
      <w:iCs/>
    </w:rPr>
  </w:style>
  <w:style w:type="paragraph" w:customStyle="1" w:styleId="Valuesbodycopy">
    <w:name w:val="Values body copy"/>
    <w:basedOn w:val="NoSpacing"/>
    <w:link w:val="ValuesbodycopyChar"/>
    <w:qFormat/>
    <w:rsid w:val="002361D1"/>
    <w:pPr>
      <w:spacing w:line="276" w:lineRule="auto"/>
    </w:pPr>
    <w:rPr>
      <w:rFonts w:eastAsiaTheme="minorEastAsia" w:cs="Arial"/>
    </w:rPr>
  </w:style>
  <w:style w:type="character" w:customStyle="1" w:styleId="ValuesbodycopyChar">
    <w:name w:val="Values body copy Char"/>
    <w:basedOn w:val="DefaultParagraphFont"/>
    <w:link w:val="Valuesbodycopy"/>
    <w:rsid w:val="002361D1"/>
    <w:rPr>
      <w:rFonts w:ascii="Arial" w:eastAsiaTheme="minorEastAsia" w:hAnsi="Arial" w:cs="Arial"/>
      <w:color w:val="333333"/>
    </w:rPr>
  </w:style>
  <w:style w:type="character" w:customStyle="1" w:styleId="Heading2Char">
    <w:name w:val="Heading 2 Char"/>
    <w:basedOn w:val="DefaultParagraphFont"/>
    <w:link w:val="Heading2"/>
    <w:uiPriority w:val="9"/>
    <w:rsid w:val="00DA77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A7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table" w:styleId="LightList-Accent3">
    <w:name w:val="Light List Accent 3"/>
    <w:basedOn w:val="TableNormal"/>
    <w:uiPriority w:val="61"/>
    <w:rsid w:val="00D31A43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leGrid">
    <w:name w:val="Table Grid"/>
    <w:basedOn w:val="TableNormal"/>
    <w:uiPriority w:val="39"/>
    <w:rsid w:val="00DF3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DF3E0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F3E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DF3E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DF3E0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6E72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E72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rsid w:val="006E72B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72B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6C7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A36C7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A36C7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A36C7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6ColourfulAccent5">
    <w:name w:val="Grid Table 6 Colorful Accent 5"/>
    <w:basedOn w:val="TableNormal"/>
    <w:uiPriority w:val="51"/>
    <w:rsid w:val="00A36C7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A36C7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urfulAccent5">
    <w:name w:val="Grid Table 7 Colorful Accent 5"/>
    <w:basedOn w:val="TableNormal"/>
    <w:uiPriority w:val="52"/>
    <w:rsid w:val="00A36C7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B466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ListTable1Light-Accent5">
    <w:name w:val="List Table 1 Light Accent 5"/>
    <w:basedOn w:val="TableNormal"/>
    <w:uiPriority w:val="46"/>
    <w:rsid w:val="00B466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B4667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466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5">
    <w:name w:val="List Table 6 Colorful Accent 5"/>
    <w:basedOn w:val="TableNormal"/>
    <w:uiPriority w:val="51"/>
    <w:rsid w:val="00B4667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7ColourfulAccent5">
    <w:name w:val="List Table 7 Colorful Accent 5"/>
    <w:basedOn w:val="TableNormal"/>
    <w:uiPriority w:val="52"/>
    <w:rsid w:val="00B4667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asicParagraph">
    <w:name w:val="[Basic Paragraph]"/>
    <w:basedOn w:val="Normal"/>
    <w:uiPriority w:val="99"/>
    <w:rsid w:val="00007E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ListTable7ColourfulAccent1">
    <w:name w:val="List Table 7 Colorful Accent 1"/>
    <w:basedOn w:val="TableNormal"/>
    <w:uiPriority w:val="52"/>
    <w:rsid w:val="00D2465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113E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MarysMealsCaptions">
    <w:name w:val="Mary's Meals Captions"/>
    <w:basedOn w:val="BodyText"/>
    <w:qFormat/>
    <w:rsid w:val="00BA059E"/>
    <w:rPr>
      <w:color w:val="A6A6A6" w:themeColor="background1" w:themeShade="A6"/>
    </w:rPr>
  </w:style>
  <w:style w:type="paragraph" w:customStyle="1" w:styleId="Sub-headMarysMeals">
    <w:name w:val="Sub-head Mary's Meals"/>
    <w:basedOn w:val="NoSpacing"/>
    <w:link w:val="Sub-headMarysMealsChar"/>
    <w:qFormat/>
    <w:rsid w:val="007B001F"/>
    <w:pPr>
      <w:autoSpaceDN w:val="0"/>
    </w:pPr>
    <w:rPr>
      <w:rFonts w:cs="Arial"/>
      <w:b/>
      <w:bCs/>
      <w:color w:val="009DDC"/>
      <w:sz w:val="28"/>
      <w:szCs w:val="24"/>
    </w:rPr>
  </w:style>
  <w:style w:type="character" w:customStyle="1" w:styleId="Sub-headMarysMealsChar">
    <w:name w:val="Sub-head Mary's Meals Char"/>
    <w:basedOn w:val="DefaultParagraphFont"/>
    <w:link w:val="Sub-headMarysMeals"/>
    <w:rsid w:val="007B001F"/>
    <w:rPr>
      <w:rFonts w:ascii="Arial" w:hAnsi="Arial" w:cs="Arial"/>
      <w:b/>
      <w:bCs/>
      <w:color w:val="009DDC"/>
      <w:sz w:val="28"/>
      <w:szCs w:val="24"/>
    </w:rPr>
  </w:style>
  <w:style w:type="paragraph" w:customStyle="1" w:styleId="xmsonormal">
    <w:name w:val="x_msonormal"/>
    <w:basedOn w:val="Normal"/>
    <w:rsid w:val="00B63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30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309C"/>
    <w:rPr>
      <w:rFonts w:ascii="Arial" w:hAnsi="Arial"/>
      <w:color w:val="333333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C20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037"/>
    <w:pPr>
      <w:spacing w:after="120"/>
    </w:pPr>
    <w:rPr>
      <w:b/>
      <w:bCs/>
      <w:color w:val="333333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37"/>
    <w:rPr>
      <w:rFonts w:ascii="Arial" w:hAnsi="Arial"/>
      <w:b/>
      <w:bCs/>
      <w:color w:val="333333"/>
      <w:sz w:val="20"/>
      <w:szCs w:val="20"/>
    </w:rPr>
  </w:style>
  <w:style w:type="paragraph" w:styleId="Revision">
    <w:name w:val="Revision"/>
    <w:hidden/>
    <w:uiPriority w:val="99"/>
    <w:semiHidden/>
    <w:rsid w:val="00AC2037"/>
    <w:pPr>
      <w:spacing w:after="0" w:line="240" w:lineRule="auto"/>
    </w:pPr>
    <w:rPr>
      <w:rFonts w:ascii="Arial" w:hAnsi="Arial"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1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09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7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ntentlibrary.marysmeals.org/?c=875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ntentlibrary.marysmeals.org/?r=26226&amp;k=87dc7fb83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marysmeals.org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dia@marysmeal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nesdoc.unesco.org/ark:/48223/pf00003914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edd977-bf2d-4e6f-810f-a84e52045717" xsi:nil="true"/>
    <lcf76f155ced4ddcb4097134ff3c332f xmlns="a55753b6-28f4-4b16-9df0-955dd17a62f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18A247DAC254E8D10B1F0973CBC3F" ma:contentTypeVersion="16" ma:contentTypeDescription="Create a new document." ma:contentTypeScope="" ma:versionID="cfbf74a641141999efa34ed1b346c493">
  <xsd:schema xmlns:xsd="http://www.w3.org/2001/XMLSchema" xmlns:xs="http://www.w3.org/2001/XMLSchema" xmlns:p="http://schemas.microsoft.com/office/2006/metadata/properties" xmlns:ns2="38edd977-bf2d-4e6f-810f-a84e52045717" xmlns:ns3="a55753b6-28f4-4b16-9df0-955dd17a62f0" targetNamespace="http://schemas.microsoft.com/office/2006/metadata/properties" ma:root="true" ma:fieldsID="19428f3a1a857b68d605f3d059391954" ns2:_="" ns3:_="">
    <xsd:import namespace="38edd977-bf2d-4e6f-810f-a84e52045717"/>
    <xsd:import namespace="a55753b6-28f4-4b16-9df0-955dd17a62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dd977-bf2d-4e6f-810f-a84e520457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9213b16-eb2d-4648-aa45-966fb49ae76c}" ma:internalName="TaxCatchAll" ma:showField="CatchAllData" ma:web="38edd977-bf2d-4e6f-810f-a84e52045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753b6-28f4-4b16-9df0-955dd17a6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9d6f174-ef0b-46cd-900a-4917dd98bd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8BF55D-FB1E-4182-A277-D0A56A6407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2B04D-6BC5-4EB1-87E0-5284F85C1927}">
  <ds:schemaRefs>
    <ds:schemaRef ds:uri="http://schemas.microsoft.com/office/2006/metadata/properties"/>
    <ds:schemaRef ds:uri="http://schemas.microsoft.com/office/infopath/2007/PartnerControls"/>
    <ds:schemaRef ds:uri="38edd977-bf2d-4e6f-810f-a84e52045717"/>
    <ds:schemaRef ds:uri="a55753b6-28f4-4b16-9df0-955dd17a62f0"/>
  </ds:schemaRefs>
</ds:datastoreItem>
</file>

<file path=customXml/itemProps3.xml><?xml version="1.0" encoding="utf-8"?>
<ds:datastoreItem xmlns:ds="http://schemas.openxmlformats.org/officeDocument/2006/customXml" ds:itemID="{7EAF91CB-B9E7-4FFC-AA67-21FF77FBB1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2B995-62EA-4D31-A382-DFC39CBEF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dd977-bf2d-4e6f-810f-a84e52045717"/>
    <ds:schemaRef ds:uri="a55753b6-28f4-4b16-9df0-955dd17a6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6bf9bbc-be8c-4eb3-bb18-b7910154a096}" enabled="0" method="" siteId="{56bf9bbc-be8c-4eb3-bb18-b7910154a0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Links>
    <vt:vector size="24" baseType="variant">
      <vt:variant>
        <vt:i4>3997759</vt:i4>
      </vt:variant>
      <vt:variant>
        <vt:i4>3</vt:i4>
      </vt:variant>
      <vt:variant>
        <vt:i4>0</vt:i4>
      </vt:variant>
      <vt:variant>
        <vt:i4>5</vt:i4>
      </vt:variant>
      <vt:variant>
        <vt:lpwstr>http://www.marysmeals.org/</vt:lpwstr>
      </vt:variant>
      <vt:variant>
        <vt:lpwstr/>
      </vt:variant>
      <vt:variant>
        <vt:i4>3342350</vt:i4>
      </vt:variant>
      <vt:variant>
        <vt:i4>0</vt:i4>
      </vt:variant>
      <vt:variant>
        <vt:i4>0</vt:i4>
      </vt:variant>
      <vt:variant>
        <vt:i4>5</vt:i4>
      </vt:variant>
      <vt:variant>
        <vt:lpwstr>mailto:media@marysmeals.org</vt:lpwstr>
      </vt:variant>
      <vt:variant>
        <vt:lpwstr/>
      </vt:variant>
      <vt:variant>
        <vt:i4>7536756</vt:i4>
      </vt:variant>
      <vt:variant>
        <vt:i4>3</vt:i4>
      </vt:variant>
      <vt:variant>
        <vt:i4>0</vt:i4>
      </vt:variant>
      <vt:variant>
        <vt:i4>5</vt:i4>
      </vt:variant>
      <vt:variant>
        <vt:lpwstr>https://www.ft.com/content/ef0107a1-626e-438a-a6dd-cdbda6e4fb32</vt:lpwstr>
      </vt:variant>
      <vt:variant>
        <vt:lpwstr/>
      </vt:variant>
      <vt:variant>
        <vt:i4>6946920</vt:i4>
      </vt:variant>
      <vt:variant>
        <vt:i4>0</vt:i4>
      </vt:variant>
      <vt:variant>
        <vt:i4>0</vt:i4>
      </vt:variant>
      <vt:variant>
        <vt:i4>5</vt:i4>
      </vt:variant>
      <vt:variant>
        <vt:lpwstr>https://unesdoc.unesco.org/ark:/48223/pf0000391406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James</dc:creator>
  <cp:keywords/>
  <dc:description/>
  <cp:lastModifiedBy>Paloma Garcia Ovejero</cp:lastModifiedBy>
  <cp:revision>9</cp:revision>
  <cp:lastPrinted>2020-10-12T13:57:00Z</cp:lastPrinted>
  <dcterms:created xsi:type="dcterms:W3CDTF">2025-09-04T15:52:00Z</dcterms:created>
  <dcterms:modified xsi:type="dcterms:W3CDTF">2025-09-05T10:53:00Z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0x010100AE918A247DAC254E8D10B1F0973CBC3F</vt:lpwstr>
  </property>
  <property fmtid="{D5CDD505-2E9C-101B-9397-08002B2CF9AE}" pid="3" name="MediaServiceImageTags">
    <vt:lpwstr/>
  </property>
</Properties>
</file>