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8C39C" w14:textId="7372B8ED" w:rsidR="00F834D5" w:rsidRDefault="00044A8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466655" wp14:editId="270C7792">
                <wp:simplePos x="0" y="0"/>
                <wp:positionH relativeFrom="page">
                  <wp:align>left</wp:align>
                </wp:positionH>
                <wp:positionV relativeFrom="paragraph">
                  <wp:posOffset>-915294</wp:posOffset>
                </wp:positionV>
                <wp:extent cx="8525510" cy="1555750"/>
                <wp:effectExtent l="0" t="0" r="8890" b="6350"/>
                <wp:wrapNone/>
                <wp:docPr id="187607452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25510" cy="1555750"/>
                        </a:xfrm>
                        <a:prstGeom prst="rect">
                          <a:avLst/>
                        </a:prstGeom>
                        <a:solidFill>
                          <a:srgbClr val="009D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DF992" id="Rectangle 2" o:spid="_x0000_s1026" style="position:absolute;margin-left:0;margin-top:-72.05pt;width:671.3pt;height:122.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" fillcolor="#009ddc" stroked="f" strokeweight="1pt">
                <w10:wrap anchorx="page"/>
              </v:rect>
            </w:pict>
          </mc:Fallback>
        </mc:AlternateContent>
      </w:r>
      <w:r w:rsidR="00792A69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4A287D51" wp14:editId="72F43BD8">
                <wp:simplePos x="0" y="0"/>
                <wp:positionH relativeFrom="margin">
                  <wp:posOffset>2586355</wp:posOffset>
                </wp:positionH>
                <wp:positionV relativeFrom="paragraph">
                  <wp:posOffset>-725805</wp:posOffset>
                </wp:positionV>
                <wp:extent cx="3484245" cy="1221740"/>
                <wp:effectExtent l="0" t="0" r="0" b="0"/>
                <wp:wrapNone/>
                <wp:docPr id="50099959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4245" cy="122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0D272" w14:textId="77777777" w:rsidR="00EF4B11" w:rsidRDefault="00EF4B11" w:rsidP="00EF4B11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14660747" w14:textId="3268561A" w:rsidR="00EF4B11" w:rsidRDefault="00EF4B11" w:rsidP="00EF4B11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24D3C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PRESS RELEASE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87828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– for immediate release</w:t>
                            </w:r>
                          </w:p>
                          <w:p w14:paraId="0D111E08" w14:textId="4BF2886B" w:rsidR="00087828" w:rsidRDefault="00251D67" w:rsidP="00EF4B11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br/>
                            </w:r>
                            <w:r w:rsidR="009048AE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048AE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October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048AE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2931FA8C" w14:textId="77777777" w:rsidR="00EF4B11" w:rsidRDefault="00EF4B11" w:rsidP="00EF4B11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7D6598D5" w14:textId="6CF15DA0" w:rsidR="00EF4B11" w:rsidRPr="00DE0111" w:rsidRDefault="00EF4B11" w:rsidP="00EF4B11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3DA52AA0" w14:textId="77777777" w:rsidR="00EF4B11" w:rsidRPr="001D0454" w:rsidRDefault="00EF4B11" w:rsidP="00EF4B11">
                            <w:pP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87D5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03.65pt;margin-top:-57.15pt;width:274.35pt;height:96.2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" filled="f" stroked="f">
                <v:textbox>
                  <w:txbxContent>
                    <w:p w14:paraId="0410D272" w14:textId="77777777" w:rsidR="00EF4B11" w:rsidRDefault="00EF4B11" w:rsidP="00EF4B11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14660747" w14:textId="3268561A" w:rsidR="00EF4B11" w:rsidRDefault="00EF4B11" w:rsidP="00EF4B11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724D3C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PRESS RELEASE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087828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– for immediate release</w:t>
                      </w:r>
                    </w:p>
                    <w:p w14:paraId="0D111E08" w14:textId="4BF2886B" w:rsidR="00087828" w:rsidRDefault="00251D67" w:rsidP="00EF4B11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br/>
                      </w:r>
                      <w:r w:rsidR="009048AE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10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9048AE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October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9048AE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2026</w:t>
                      </w:r>
                    </w:p>
                    <w:p w14:paraId="2931FA8C" w14:textId="77777777" w:rsidR="00EF4B11" w:rsidRDefault="00EF4B11" w:rsidP="00EF4B11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7D6598D5" w14:textId="6CF15DA0" w:rsidR="00EF4B11" w:rsidRPr="00DE0111" w:rsidRDefault="00EF4B11" w:rsidP="00EF4B11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3DA52AA0" w14:textId="77777777" w:rsidR="00EF4B11" w:rsidRPr="001D0454" w:rsidRDefault="00EF4B11" w:rsidP="00EF4B11">
                      <w:pPr>
                        <w:rPr>
                          <w:rFonts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92A69">
        <w:rPr>
          <w:noProof/>
        </w:rPr>
        <mc:AlternateContent>
          <mc:Choice Requires="wps">
            <w:drawing>
              <wp:anchor distT="0" distB="0" distL="114299" distR="114299" simplePos="0" relativeHeight="251658241" behindDoc="0" locked="0" layoutInCell="1" allowOverlap="1" wp14:anchorId="5C1A5C07" wp14:editId="511C2685">
                <wp:simplePos x="0" y="0"/>
                <wp:positionH relativeFrom="column">
                  <wp:posOffset>1336674</wp:posOffset>
                </wp:positionH>
                <wp:positionV relativeFrom="paragraph">
                  <wp:posOffset>-450850</wp:posOffset>
                </wp:positionV>
                <wp:extent cx="0" cy="695960"/>
                <wp:effectExtent l="0" t="0" r="19050" b="8890"/>
                <wp:wrapNone/>
                <wp:docPr id="139455565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69596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76F377" id="Straight Connector 1" o:spid="_x0000_s1026" style="position:absolute;flip:x;z-index:251658241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05.25pt,-35.5pt" to="105.2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" strokecolor="white [3212]" strokeweight="1.5pt">
                <v:stroke joinstyle="miter"/>
                <o:lock v:ext="edit" shapetype="f"/>
              </v:line>
            </w:pict>
          </mc:Fallback>
        </mc:AlternateContent>
      </w:r>
      <w:r w:rsidR="00EF4B11" w:rsidRPr="008B3B00">
        <w:rPr>
          <w:noProof/>
        </w:rPr>
        <w:drawing>
          <wp:anchor distT="0" distB="0" distL="114300" distR="114300" simplePos="0" relativeHeight="251658243" behindDoc="0" locked="0" layoutInCell="1" allowOverlap="1" wp14:anchorId="312AF04C" wp14:editId="4F31FC99">
            <wp:simplePos x="0" y="0"/>
            <wp:positionH relativeFrom="margin">
              <wp:posOffset>-316523</wp:posOffset>
            </wp:positionH>
            <wp:positionV relativeFrom="paragraph">
              <wp:posOffset>-541607</wp:posOffset>
            </wp:positionV>
            <wp:extent cx="1355090" cy="75057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with clear background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09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40D04E" w14:textId="77777777" w:rsidR="00EF4B11" w:rsidRPr="00EF4B11" w:rsidRDefault="00EF4B11" w:rsidP="00EF4B11"/>
    <w:p w14:paraId="216E87B6" w14:textId="77777777" w:rsidR="00EF4B11" w:rsidRPr="00EF4B11" w:rsidRDefault="00EF4B11" w:rsidP="00EF4B11"/>
    <w:p w14:paraId="595B3A06" w14:textId="77777777" w:rsidR="004523BE" w:rsidRDefault="004523BE" w:rsidP="008C6611">
      <w:pPr>
        <w:tabs>
          <w:tab w:val="left" w:pos="3966"/>
        </w:tabs>
      </w:pPr>
    </w:p>
    <w:p w14:paraId="384E0D10" w14:textId="715808EC" w:rsidR="00EF4B11" w:rsidRPr="00EF4B11" w:rsidRDefault="009048AE" w:rsidP="004523BE">
      <w:pPr>
        <w:tabs>
          <w:tab w:val="left" w:pos="3966"/>
        </w:tabs>
        <w:jc w:val="center"/>
        <w:rPr>
          <w:b/>
          <w:bCs/>
          <w:color w:val="0198DC"/>
          <w:sz w:val="28"/>
          <w:szCs w:val="28"/>
        </w:rPr>
      </w:pPr>
      <w:r>
        <w:rPr>
          <w:b/>
          <w:bCs/>
          <w:color w:val="0198DC"/>
          <w:sz w:val="28"/>
          <w:szCs w:val="28"/>
        </w:rPr>
        <w:t>10</w:t>
      </w:r>
      <w:r w:rsidRPr="009048AE">
        <w:rPr>
          <w:b/>
          <w:bCs/>
          <w:color w:val="0198DC"/>
          <w:sz w:val="28"/>
          <w:szCs w:val="28"/>
          <w:vertAlign w:val="superscript"/>
        </w:rPr>
        <w:t>th</w:t>
      </w:r>
      <w:r>
        <w:rPr>
          <w:b/>
          <w:bCs/>
          <w:color w:val="0198DC"/>
          <w:sz w:val="28"/>
          <w:szCs w:val="28"/>
        </w:rPr>
        <w:t xml:space="preserve"> October </w:t>
      </w:r>
      <w:r w:rsidR="00507E0D">
        <w:rPr>
          <w:b/>
          <w:bCs/>
          <w:color w:val="0198DC"/>
          <w:sz w:val="28"/>
          <w:szCs w:val="28"/>
        </w:rPr>
        <w:t xml:space="preserve">World Porridge Day is back with </w:t>
      </w:r>
      <w:r w:rsidR="00EF4B11" w:rsidRPr="00EF4B11">
        <w:rPr>
          <w:b/>
          <w:bCs/>
          <w:color w:val="0198DC"/>
          <w:sz w:val="28"/>
          <w:szCs w:val="28"/>
        </w:rPr>
        <w:t>Mary’s Meals</w:t>
      </w:r>
    </w:p>
    <w:p w14:paraId="6C010D91" w14:textId="77777777" w:rsidR="00AF4A5B" w:rsidRPr="00893527" w:rsidRDefault="00AF4A5B" w:rsidP="004523BE">
      <w:pPr>
        <w:pStyle w:val="ListParagraph"/>
        <w:jc w:val="center"/>
        <w:rPr>
          <w:b/>
          <w:bCs/>
          <w:sz w:val="24"/>
          <w:szCs w:val="24"/>
        </w:rPr>
      </w:pPr>
    </w:p>
    <w:p w14:paraId="184F97EA" w14:textId="4F350165" w:rsidR="00EF4B11" w:rsidRPr="00893527" w:rsidRDefault="0055744A" w:rsidP="004523BE">
      <w:pPr>
        <w:jc w:val="center"/>
        <w:rPr>
          <w:b/>
          <w:bCs/>
          <w:sz w:val="24"/>
          <w:szCs w:val="24"/>
        </w:rPr>
      </w:pPr>
      <w:r w:rsidRPr="00893527">
        <w:rPr>
          <w:b/>
          <w:bCs/>
          <w:sz w:val="24"/>
          <w:szCs w:val="24"/>
        </w:rPr>
        <w:t>Every year, the global school feeding charity that began in a shed</w:t>
      </w:r>
      <w:r w:rsidR="00040363" w:rsidRPr="00893527">
        <w:rPr>
          <w:b/>
          <w:bCs/>
          <w:sz w:val="24"/>
          <w:szCs w:val="24"/>
        </w:rPr>
        <w:t xml:space="preserve"> </w:t>
      </w:r>
      <w:r w:rsidRPr="00893527">
        <w:rPr>
          <w:b/>
          <w:bCs/>
          <w:sz w:val="24"/>
          <w:szCs w:val="24"/>
        </w:rPr>
        <w:t>in the Scottish Highlands commemorates the traditional breakfast of Scotland and its fascinating potential to end child hunger and promote education in some of the world’s poorest communities</w:t>
      </w:r>
    </w:p>
    <w:p w14:paraId="2E0D8544" w14:textId="77777777" w:rsidR="00D579E6" w:rsidRPr="00EF4B11" w:rsidRDefault="00D579E6" w:rsidP="00D579E6">
      <w:pPr>
        <w:pStyle w:val="ListParagraph"/>
        <w:jc w:val="center"/>
        <w:rPr>
          <w:b/>
          <w:bCs/>
        </w:rPr>
      </w:pPr>
    </w:p>
    <w:p w14:paraId="6ACA8CD9" w14:textId="1B50DAF7" w:rsidR="0055744A" w:rsidRPr="0055744A" w:rsidRDefault="00B138D2" w:rsidP="001A4424">
      <w:pPr>
        <w:spacing w:after="160" w:line="278" w:lineRule="auto"/>
        <w:rPr>
          <w:color w:val="auto"/>
        </w:rPr>
      </w:pPr>
      <w:r w:rsidRPr="0026664A">
        <w:rPr>
          <w:b/>
          <w:bCs/>
          <w:szCs w:val="24"/>
        </w:rPr>
        <w:t>10 October 2026</w:t>
      </w:r>
      <w:r>
        <w:rPr>
          <w:szCs w:val="24"/>
        </w:rPr>
        <w:t xml:space="preserve">. </w:t>
      </w:r>
      <w:r w:rsidR="0055744A" w:rsidRPr="0055744A">
        <w:rPr>
          <w:color w:val="auto"/>
        </w:rPr>
        <w:t xml:space="preserve">Porridge: while we may think of oats and milk, in Malawi it’s called </w:t>
      </w:r>
      <w:proofErr w:type="spellStart"/>
      <w:r w:rsidR="0055744A" w:rsidRPr="00F85D12">
        <w:rPr>
          <w:i/>
          <w:iCs/>
          <w:color w:val="auto"/>
        </w:rPr>
        <w:t>likuni</w:t>
      </w:r>
      <w:proofErr w:type="spellEnd"/>
      <w:r w:rsidR="0055744A" w:rsidRPr="00F85D12">
        <w:rPr>
          <w:i/>
          <w:iCs/>
          <w:color w:val="auto"/>
        </w:rPr>
        <w:t xml:space="preserve"> </w:t>
      </w:r>
      <w:proofErr w:type="spellStart"/>
      <w:r w:rsidR="0055744A" w:rsidRPr="00F85D12">
        <w:rPr>
          <w:i/>
          <w:iCs/>
          <w:color w:val="auto"/>
        </w:rPr>
        <w:t>phala</w:t>
      </w:r>
      <w:proofErr w:type="spellEnd"/>
      <w:r w:rsidR="0055744A" w:rsidRPr="0055744A">
        <w:rPr>
          <w:color w:val="auto"/>
        </w:rPr>
        <w:t xml:space="preserve"> – a corn-soya blend enriched with vitamins and minerals – and in Ethiopia there’s a version called </w:t>
      </w:r>
      <w:proofErr w:type="spellStart"/>
      <w:r w:rsidR="0055744A" w:rsidRPr="00F85D12">
        <w:rPr>
          <w:i/>
          <w:iCs/>
          <w:color w:val="auto"/>
        </w:rPr>
        <w:t>kinche</w:t>
      </w:r>
      <w:proofErr w:type="spellEnd"/>
      <w:r w:rsidR="0055744A" w:rsidRPr="0055744A">
        <w:rPr>
          <w:color w:val="auto"/>
        </w:rPr>
        <w:t>. In some countries, it’s even called Super Cereal. No matter the name, it’s a nourishing and comforting breakfast staple helping millions of children to thrive and learn.</w:t>
      </w:r>
    </w:p>
    <w:p w14:paraId="1466F219" w14:textId="05761A86" w:rsidR="00F50B88" w:rsidRPr="0055744A" w:rsidRDefault="001A4424" w:rsidP="001A4424">
      <w:pPr>
        <w:spacing w:after="160" w:line="278" w:lineRule="auto"/>
        <w:rPr>
          <w:color w:val="auto"/>
        </w:rPr>
      </w:pPr>
      <w:r w:rsidRPr="0055744A">
        <w:rPr>
          <w:color w:val="auto"/>
        </w:rPr>
        <w:t>Mary’s Meals</w:t>
      </w:r>
      <w:r w:rsidR="00867B39" w:rsidRPr="0055744A">
        <w:rPr>
          <w:color w:val="auto"/>
        </w:rPr>
        <w:t xml:space="preserve"> reaches more than 3 </w:t>
      </w:r>
      <w:r w:rsidR="00AA5792" w:rsidRPr="0055744A">
        <w:rPr>
          <w:color w:val="auto"/>
        </w:rPr>
        <w:t>million</w:t>
      </w:r>
      <w:r w:rsidR="00867B39" w:rsidRPr="0055744A">
        <w:rPr>
          <w:color w:val="auto"/>
        </w:rPr>
        <w:t xml:space="preserve"> children </w:t>
      </w:r>
      <w:r w:rsidR="00F62A21" w:rsidRPr="0055744A">
        <w:rPr>
          <w:color w:val="auto"/>
        </w:rPr>
        <w:t>with daily school meals</w:t>
      </w:r>
      <w:r w:rsidR="00867B39" w:rsidRPr="0055744A">
        <w:rPr>
          <w:color w:val="auto"/>
        </w:rPr>
        <w:t xml:space="preserve"> in 16 countries</w:t>
      </w:r>
      <w:r w:rsidR="0080259C" w:rsidRPr="0055744A">
        <w:rPr>
          <w:color w:val="auto"/>
        </w:rPr>
        <w:t xml:space="preserve"> and, wherever possible, </w:t>
      </w:r>
      <w:r w:rsidR="00172FF6" w:rsidRPr="0055744A">
        <w:rPr>
          <w:color w:val="auto"/>
        </w:rPr>
        <w:t>the</w:t>
      </w:r>
      <w:r w:rsidR="0080259C" w:rsidRPr="0055744A">
        <w:rPr>
          <w:color w:val="auto"/>
        </w:rPr>
        <w:t xml:space="preserve"> meals are made with </w:t>
      </w:r>
      <w:proofErr w:type="gramStart"/>
      <w:r w:rsidR="0080259C" w:rsidRPr="0055744A">
        <w:rPr>
          <w:color w:val="auto"/>
        </w:rPr>
        <w:t>locally</w:t>
      </w:r>
      <w:r w:rsidR="00F62A21" w:rsidRPr="0055744A">
        <w:rPr>
          <w:color w:val="auto"/>
        </w:rPr>
        <w:t>-</w:t>
      </w:r>
      <w:r w:rsidR="0080259C" w:rsidRPr="0055744A">
        <w:rPr>
          <w:color w:val="auto"/>
        </w:rPr>
        <w:t>procured</w:t>
      </w:r>
      <w:proofErr w:type="gramEnd"/>
      <w:r w:rsidR="0080259C" w:rsidRPr="0055744A">
        <w:rPr>
          <w:color w:val="auto"/>
        </w:rPr>
        <w:t xml:space="preserve"> food, thereby supporting the local economy.</w:t>
      </w:r>
      <w:r w:rsidR="00B138D2" w:rsidRPr="0055744A">
        <w:rPr>
          <w:color w:val="auto"/>
        </w:rPr>
        <w:t xml:space="preserve"> In Malawi, Zambia</w:t>
      </w:r>
      <w:r w:rsidR="0055744A" w:rsidRPr="0055744A">
        <w:rPr>
          <w:color w:val="auto"/>
        </w:rPr>
        <w:t>, Kenya, Ethiopia</w:t>
      </w:r>
      <w:r w:rsidR="00B138D2" w:rsidRPr="0055744A">
        <w:rPr>
          <w:color w:val="auto"/>
        </w:rPr>
        <w:t xml:space="preserve"> and Zimbabwe, the menu </w:t>
      </w:r>
      <w:r w:rsidR="00172FF6" w:rsidRPr="0055744A">
        <w:rPr>
          <w:color w:val="auto"/>
        </w:rPr>
        <w:t xml:space="preserve">is as simple as a warm mug of </w:t>
      </w:r>
      <w:r w:rsidR="0055744A" w:rsidRPr="00F85D12">
        <w:rPr>
          <w:i/>
          <w:iCs/>
          <w:color w:val="auto"/>
        </w:rPr>
        <w:t>C</w:t>
      </w:r>
      <w:r w:rsidR="00F85D12" w:rsidRPr="00F85D12">
        <w:rPr>
          <w:i/>
          <w:iCs/>
          <w:color w:val="auto"/>
        </w:rPr>
        <w:t>SB</w:t>
      </w:r>
      <w:r w:rsidR="0055744A" w:rsidRPr="00F85D12">
        <w:rPr>
          <w:i/>
          <w:iCs/>
          <w:color w:val="auto"/>
        </w:rPr>
        <w:t>+</w:t>
      </w:r>
      <w:r w:rsidR="0055744A" w:rsidRPr="0055744A">
        <w:rPr>
          <w:color w:val="auto"/>
        </w:rPr>
        <w:t>, a corn-soya blend</w:t>
      </w:r>
      <w:r w:rsidR="00E66944" w:rsidRPr="0055744A">
        <w:rPr>
          <w:color w:val="auto"/>
        </w:rPr>
        <w:t xml:space="preserve"> porridge fortified with essential</w:t>
      </w:r>
      <w:r w:rsidR="005B61BF" w:rsidRPr="0055744A">
        <w:rPr>
          <w:color w:val="auto"/>
        </w:rPr>
        <w:t xml:space="preserve"> nutrients.</w:t>
      </w:r>
    </w:p>
    <w:p w14:paraId="4B3D9E2C" w14:textId="1284F294" w:rsidR="00F50B88" w:rsidRDefault="00200926" w:rsidP="00F50B88">
      <w:pPr>
        <w:spacing w:after="160" w:line="278" w:lineRule="auto"/>
        <w:rPr>
          <w:color w:val="auto"/>
        </w:rPr>
      </w:pPr>
      <w:r w:rsidRPr="053472F2">
        <w:rPr>
          <w:color w:val="auto"/>
        </w:rPr>
        <w:t>Porridge was being made 32,000 years ago in the Stone Age</w:t>
      </w:r>
      <w:r w:rsidR="00803984" w:rsidRPr="053472F2">
        <w:rPr>
          <w:color w:val="auto"/>
        </w:rPr>
        <w:t>, but t</w:t>
      </w:r>
      <w:r w:rsidR="00843472" w:rsidRPr="053472F2">
        <w:rPr>
          <w:color w:val="auto"/>
        </w:rPr>
        <w:t xml:space="preserve">he first World Porridge Day was held on </w:t>
      </w:r>
      <w:r w:rsidR="00F62A21" w:rsidRPr="053472F2">
        <w:rPr>
          <w:color w:val="auto"/>
        </w:rPr>
        <w:t xml:space="preserve">10 </w:t>
      </w:r>
      <w:proofErr w:type="gramStart"/>
      <w:r w:rsidR="00843472" w:rsidRPr="053472F2">
        <w:rPr>
          <w:color w:val="auto"/>
        </w:rPr>
        <w:t>October,</w:t>
      </w:r>
      <w:proofErr w:type="gramEnd"/>
      <w:r w:rsidR="00843472" w:rsidRPr="053472F2">
        <w:rPr>
          <w:color w:val="auto"/>
        </w:rPr>
        <w:t xml:space="preserve"> 2009. The day was created </w:t>
      </w:r>
      <w:proofErr w:type="gramStart"/>
      <w:r w:rsidR="00843472" w:rsidRPr="053472F2">
        <w:rPr>
          <w:color w:val="auto"/>
        </w:rPr>
        <w:t>as a way to</w:t>
      </w:r>
      <w:proofErr w:type="gramEnd"/>
      <w:r w:rsidR="00843472" w:rsidRPr="053472F2">
        <w:rPr>
          <w:color w:val="auto"/>
        </w:rPr>
        <w:t xml:space="preserve"> raise funds for Mary’s Meals in </w:t>
      </w:r>
      <w:r w:rsidR="008310C2" w:rsidRPr="053472F2">
        <w:rPr>
          <w:color w:val="auto"/>
        </w:rPr>
        <w:t>Dalmally</w:t>
      </w:r>
      <w:r w:rsidR="00843472" w:rsidRPr="053472F2">
        <w:rPr>
          <w:color w:val="auto"/>
        </w:rPr>
        <w:t>, Scotland</w:t>
      </w:r>
      <w:r w:rsidR="008310C2" w:rsidRPr="053472F2">
        <w:rPr>
          <w:color w:val="auto"/>
        </w:rPr>
        <w:t xml:space="preserve">, where the global charity was born and </w:t>
      </w:r>
      <w:proofErr w:type="gramStart"/>
      <w:r w:rsidR="008310C2" w:rsidRPr="053472F2">
        <w:rPr>
          <w:color w:val="auto"/>
        </w:rPr>
        <w:t xml:space="preserve">still </w:t>
      </w:r>
      <w:r w:rsidR="00B73EE4" w:rsidRPr="053472F2">
        <w:rPr>
          <w:color w:val="auto"/>
        </w:rPr>
        <w:t>keeps</w:t>
      </w:r>
      <w:proofErr w:type="gramEnd"/>
      <w:r w:rsidR="00B73EE4" w:rsidRPr="053472F2">
        <w:rPr>
          <w:color w:val="auto"/>
        </w:rPr>
        <w:t xml:space="preserve"> its headquarters</w:t>
      </w:r>
      <w:r w:rsidR="00843472" w:rsidRPr="053472F2">
        <w:rPr>
          <w:color w:val="auto"/>
        </w:rPr>
        <w:t>.</w:t>
      </w:r>
    </w:p>
    <w:p w14:paraId="53D5E414" w14:textId="1023B348" w:rsidR="000C284C" w:rsidRPr="003877CF" w:rsidRDefault="00D81A1C" w:rsidP="0059210E">
      <w:pPr>
        <w:spacing w:after="160" w:line="278" w:lineRule="auto"/>
        <w:rPr>
          <w:color w:val="auto"/>
        </w:rPr>
      </w:pPr>
      <w:r>
        <w:rPr>
          <w:color w:val="auto"/>
        </w:rPr>
        <w:t xml:space="preserve">With Mary´s Meals low-cost model, </w:t>
      </w:r>
      <w:r w:rsidR="00FC3F5B">
        <w:rPr>
          <w:color w:val="auto"/>
        </w:rPr>
        <w:t xml:space="preserve">one </w:t>
      </w:r>
      <w:r w:rsidR="0059210E">
        <w:rPr>
          <w:color w:val="auto"/>
        </w:rPr>
        <w:t xml:space="preserve">school </w:t>
      </w:r>
      <w:r w:rsidR="00455106">
        <w:rPr>
          <w:color w:val="auto"/>
        </w:rPr>
        <w:t>meal</w:t>
      </w:r>
      <w:r>
        <w:rPr>
          <w:color w:val="auto"/>
        </w:rPr>
        <w:t xml:space="preserve"> costs </w:t>
      </w:r>
      <w:r w:rsidR="006A1D46" w:rsidRPr="00813BE9">
        <w:rPr>
          <w:color w:val="auto"/>
        </w:rPr>
        <w:t>0.</w:t>
      </w:r>
      <w:r w:rsidR="000C284C" w:rsidRPr="00813BE9">
        <w:rPr>
          <w:color w:val="auto"/>
        </w:rPr>
        <w:t xml:space="preserve">11 EUR / </w:t>
      </w:r>
      <w:r w:rsidR="0055744A" w:rsidRPr="00813BE9">
        <w:rPr>
          <w:color w:val="auto"/>
        </w:rPr>
        <w:t>0.</w:t>
      </w:r>
      <w:r w:rsidR="000C284C" w:rsidRPr="00813BE9">
        <w:rPr>
          <w:color w:val="auto"/>
        </w:rPr>
        <w:t xml:space="preserve">13 USD / </w:t>
      </w:r>
      <w:r w:rsidR="0055744A" w:rsidRPr="00813BE9">
        <w:rPr>
          <w:color w:val="auto"/>
        </w:rPr>
        <w:t>0.</w:t>
      </w:r>
      <w:r w:rsidR="000C284C" w:rsidRPr="00813BE9">
        <w:rPr>
          <w:color w:val="auto"/>
        </w:rPr>
        <w:t>10 GBP</w:t>
      </w:r>
      <w:r w:rsidR="00455106">
        <w:rPr>
          <w:color w:val="auto"/>
        </w:rPr>
        <w:t xml:space="preserve">. </w:t>
      </w:r>
      <w:r w:rsidR="00F62A21">
        <w:rPr>
          <w:color w:val="auto"/>
        </w:rPr>
        <w:t>There</w:t>
      </w:r>
      <w:r w:rsidR="0059210E" w:rsidRPr="0059210E">
        <w:rPr>
          <w:color w:val="auto"/>
        </w:rPr>
        <w:t xml:space="preserve"> are</w:t>
      </w:r>
      <w:r w:rsidR="00F62A21">
        <w:rPr>
          <w:color w:val="auto"/>
        </w:rPr>
        <w:t xml:space="preserve"> currently around</w:t>
      </w:r>
      <w:r w:rsidR="0059210E" w:rsidRPr="0059210E">
        <w:rPr>
          <w:color w:val="auto"/>
        </w:rPr>
        <w:t xml:space="preserve"> 78 million children of primary school age (about 6 to 11 years) who are out of </w:t>
      </w:r>
      <w:r w:rsidR="0059210E">
        <w:rPr>
          <w:color w:val="auto"/>
        </w:rPr>
        <w:t>school</w:t>
      </w:r>
      <w:r w:rsidR="001F7F5D">
        <w:rPr>
          <w:color w:val="auto"/>
        </w:rPr>
        <w:t xml:space="preserve"> and </w:t>
      </w:r>
      <w:r w:rsidR="001F7F5D" w:rsidRPr="001F7F5D">
        <w:rPr>
          <w:color w:val="auto"/>
        </w:rPr>
        <w:t>333 million children worldwide are living in extreme poverty</w:t>
      </w:r>
      <w:r w:rsidR="00216E1B">
        <w:rPr>
          <w:color w:val="auto"/>
        </w:rPr>
        <w:t>.</w:t>
      </w:r>
    </w:p>
    <w:p w14:paraId="0B4B5B9F" w14:textId="1E45686E" w:rsidR="006E0443" w:rsidRDefault="00216E1B" w:rsidP="00F50B88">
      <w:pPr>
        <w:spacing w:after="160" w:line="278" w:lineRule="auto"/>
        <w:rPr>
          <w:color w:val="auto"/>
        </w:rPr>
      </w:pPr>
      <w:r>
        <w:rPr>
          <w:color w:val="auto"/>
        </w:rPr>
        <w:t>So, f</w:t>
      </w:r>
      <w:r w:rsidR="00FA4093" w:rsidRPr="0003691D">
        <w:rPr>
          <w:color w:val="auto"/>
        </w:rPr>
        <w:t>or millions of children, families and communities, a mug of porridge i</w:t>
      </w:r>
      <w:r w:rsidR="00732A84" w:rsidRPr="0003691D">
        <w:rPr>
          <w:color w:val="auto"/>
        </w:rPr>
        <w:t xml:space="preserve">s much more than a </w:t>
      </w:r>
      <w:r w:rsidR="00AF7DE1">
        <w:rPr>
          <w:color w:val="auto"/>
        </w:rPr>
        <w:t xml:space="preserve">traditional or fancy </w:t>
      </w:r>
      <w:r w:rsidR="00732A84" w:rsidRPr="0003691D">
        <w:rPr>
          <w:color w:val="auto"/>
        </w:rPr>
        <w:t xml:space="preserve">breakfast: it’s a vital </w:t>
      </w:r>
      <w:r w:rsidR="00F82354" w:rsidRPr="0003691D">
        <w:rPr>
          <w:color w:val="auto"/>
        </w:rPr>
        <w:t>safety</w:t>
      </w:r>
      <w:r w:rsidR="0003691D" w:rsidRPr="0003691D">
        <w:rPr>
          <w:color w:val="auto"/>
        </w:rPr>
        <w:t xml:space="preserve"> net</w:t>
      </w:r>
      <w:r w:rsidR="00F82354" w:rsidRPr="0003691D">
        <w:rPr>
          <w:color w:val="auto"/>
        </w:rPr>
        <w:t xml:space="preserve">. </w:t>
      </w:r>
      <w:r w:rsidR="006E0443" w:rsidRPr="0003691D">
        <w:rPr>
          <w:color w:val="auto"/>
        </w:rPr>
        <w:t xml:space="preserve">The promise of these meals </w:t>
      </w:r>
      <w:r w:rsidR="00F62A21">
        <w:rPr>
          <w:color w:val="auto"/>
        </w:rPr>
        <w:t>brings</w:t>
      </w:r>
      <w:r w:rsidR="00F62A21" w:rsidRPr="0003691D">
        <w:rPr>
          <w:color w:val="auto"/>
        </w:rPr>
        <w:t xml:space="preserve"> </w:t>
      </w:r>
      <w:r w:rsidR="006E0443" w:rsidRPr="0003691D">
        <w:rPr>
          <w:color w:val="auto"/>
        </w:rPr>
        <w:t>children to the classroom, where they can gain an education and grow up</w:t>
      </w:r>
      <w:r w:rsidR="00F62A21">
        <w:rPr>
          <w:color w:val="auto"/>
        </w:rPr>
        <w:t xml:space="preserve"> –</w:t>
      </w:r>
      <w:r w:rsidR="006E0443" w:rsidRPr="0003691D">
        <w:rPr>
          <w:color w:val="auto"/>
        </w:rPr>
        <w:t xml:space="preserve"> well-nourished and well-educated</w:t>
      </w:r>
      <w:r w:rsidR="00F62A21">
        <w:rPr>
          <w:color w:val="auto"/>
        </w:rPr>
        <w:t xml:space="preserve"> – </w:t>
      </w:r>
      <w:r w:rsidR="006E0443" w:rsidRPr="0003691D">
        <w:rPr>
          <w:color w:val="auto"/>
        </w:rPr>
        <w:t xml:space="preserve">to become the men and women who will lift their </w:t>
      </w:r>
      <w:r w:rsidR="00F62A21">
        <w:rPr>
          <w:color w:val="auto"/>
        </w:rPr>
        <w:t>communities</w:t>
      </w:r>
      <w:r w:rsidR="00F62A21" w:rsidRPr="0003691D">
        <w:rPr>
          <w:color w:val="auto"/>
        </w:rPr>
        <w:t xml:space="preserve"> </w:t>
      </w:r>
      <w:r w:rsidR="006E0443" w:rsidRPr="0003691D">
        <w:rPr>
          <w:color w:val="auto"/>
        </w:rPr>
        <w:t>out of poverty.</w:t>
      </w:r>
    </w:p>
    <w:p w14:paraId="2E8AF8E3" w14:textId="128E6093" w:rsidR="006F099A" w:rsidRPr="0094332D" w:rsidRDefault="0094332D" w:rsidP="00F50B88">
      <w:pPr>
        <w:spacing w:after="160" w:line="278" w:lineRule="auto"/>
        <w:rPr>
          <w:b/>
          <w:bCs/>
          <w:color w:val="auto"/>
        </w:rPr>
      </w:pPr>
      <w:r w:rsidRPr="0094332D">
        <w:rPr>
          <w:b/>
          <w:bCs/>
          <w:color w:val="auto"/>
        </w:rPr>
        <w:t>Just one example: Zambia</w:t>
      </w:r>
    </w:p>
    <w:p w14:paraId="2B6A68CA" w14:textId="6292000C" w:rsidR="0058765C" w:rsidRDefault="00074C6D" w:rsidP="0058765C">
      <w:pPr>
        <w:spacing w:after="160" w:line="278" w:lineRule="auto"/>
        <w:rPr>
          <w:color w:val="auto"/>
        </w:rPr>
      </w:pPr>
      <w:r>
        <w:rPr>
          <w:color w:val="auto"/>
        </w:rPr>
        <w:t xml:space="preserve">“I bring my children to school because there is food here. I am assured of my children having a meal because at </w:t>
      </w:r>
      <w:r w:rsidR="00387925">
        <w:rPr>
          <w:color w:val="auto"/>
        </w:rPr>
        <w:t>home</w:t>
      </w:r>
      <w:r>
        <w:rPr>
          <w:color w:val="auto"/>
        </w:rPr>
        <w:t xml:space="preserve"> there is no</w:t>
      </w:r>
      <w:r w:rsidR="0058765C">
        <w:rPr>
          <w:color w:val="auto"/>
        </w:rPr>
        <w:t xml:space="preserve"> guarantee that they will have food</w:t>
      </w:r>
      <w:r w:rsidR="00F17B69">
        <w:rPr>
          <w:color w:val="auto"/>
        </w:rPr>
        <w:t>. The porridge helps to keep our children in school. They learn in class with a full stomach, and this helps them to concentrate</w:t>
      </w:r>
      <w:r w:rsidR="00665D2E">
        <w:rPr>
          <w:color w:val="auto"/>
        </w:rPr>
        <w:t>.</w:t>
      </w:r>
      <w:r w:rsidR="00F17B69">
        <w:rPr>
          <w:color w:val="auto"/>
        </w:rPr>
        <w:t>”</w:t>
      </w:r>
      <w:r w:rsidR="00442920">
        <w:rPr>
          <w:color w:val="auto"/>
        </w:rPr>
        <w:t xml:space="preserve"> </w:t>
      </w:r>
      <w:r w:rsidR="0058765C">
        <w:rPr>
          <w:color w:val="auto"/>
        </w:rPr>
        <w:t>(Caregiver, Zambia)</w:t>
      </w:r>
    </w:p>
    <w:p w14:paraId="24641AAC" w14:textId="1618AC32" w:rsidR="00442920" w:rsidRDefault="00442920" w:rsidP="0058765C">
      <w:pPr>
        <w:spacing w:after="160" w:line="278" w:lineRule="auto"/>
        <w:rPr>
          <w:color w:val="auto"/>
        </w:rPr>
      </w:pPr>
      <w:r>
        <w:rPr>
          <w:color w:val="auto"/>
        </w:rPr>
        <w:t>“The programme is good, and if you look at our past Grade 7 and Grade 9 performance, you will see improvement.</w:t>
      </w:r>
      <w:r w:rsidR="00F26C83">
        <w:rPr>
          <w:color w:val="auto"/>
        </w:rPr>
        <w:t xml:space="preserve"> Out of 52 centres, we were ranked number 6, and I attribute that to </w:t>
      </w:r>
      <w:r w:rsidR="00F26C83">
        <w:rPr>
          <w:color w:val="auto"/>
        </w:rPr>
        <w:lastRenderedPageBreak/>
        <w:t>the porridge, because absen</w:t>
      </w:r>
      <w:r w:rsidR="00F94F6A">
        <w:rPr>
          <w:color w:val="auto"/>
        </w:rPr>
        <w:t>teeism reduced and most learners attended daily</w:t>
      </w:r>
      <w:r w:rsidR="00665D2E">
        <w:rPr>
          <w:color w:val="auto"/>
        </w:rPr>
        <w:t>.</w:t>
      </w:r>
      <w:r w:rsidR="00F94F6A">
        <w:rPr>
          <w:color w:val="auto"/>
        </w:rPr>
        <w:t xml:space="preserve">” (Amon Sakala, </w:t>
      </w:r>
      <w:r w:rsidR="00F62A21">
        <w:rPr>
          <w:color w:val="auto"/>
        </w:rPr>
        <w:t>H</w:t>
      </w:r>
      <w:r w:rsidR="00F94F6A">
        <w:rPr>
          <w:color w:val="auto"/>
        </w:rPr>
        <w:t>ea</w:t>
      </w:r>
      <w:r w:rsidR="00EC1AF7">
        <w:rPr>
          <w:color w:val="auto"/>
        </w:rPr>
        <w:t>d</w:t>
      </w:r>
      <w:r w:rsidR="00F62A21">
        <w:rPr>
          <w:color w:val="auto"/>
        </w:rPr>
        <w:t xml:space="preserve"> </w:t>
      </w:r>
      <w:r w:rsidR="00EC1AF7">
        <w:rPr>
          <w:color w:val="auto"/>
        </w:rPr>
        <w:t xml:space="preserve">teacher, </w:t>
      </w:r>
      <w:proofErr w:type="spellStart"/>
      <w:r w:rsidR="00EC1AF7">
        <w:rPr>
          <w:color w:val="auto"/>
        </w:rPr>
        <w:t>Katemo</w:t>
      </w:r>
      <w:proofErr w:type="spellEnd"/>
      <w:r w:rsidR="00EC1AF7">
        <w:rPr>
          <w:color w:val="auto"/>
        </w:rPr>
        <w:t xml:space="preserve"> Primary School, Zambia)</w:t>
      </w:r>
    </w:p>
    <w:p w14:paraId="6CA07498" w14:textId="6379DB0C" w:rsidR="00876DAC" w:rsidRPr="003D4B27" w:rsidRDefault="003D4B27" w:rsidP="00876DAC">
      <w:pPr>
        <w:spacing w:after="160" w:line="278" w:lineRule="auto"/>
        <w:rPr>
          <w:color w:val="auto"/>
        </w:rPr>
      </w:pPr>
      <w:r>
        <w:rPr>
          <w:color w:val="auto"/>
        </w:rPr>
        <w:t xml:space="preserve">In the 10 years since the launch of </w:t>
      </w:r>
      <w:r w:rsidR="00F62A21">
        <w:rPr>
          <w:color w:val="auto"/>
        </w:rPr>
        <w:t>Mary’s Meals’</w:t>
      </w:r>
      <w:r>
        <w:rPr>
          <w:color w:val="auto"/>
        </w:rPr>
        <w:t xml:space="preserve"> school feeding programme in Zambia´s Eastern Province, there has </w:t>
      </w:r>
      <w:r w:rsidR="00876DAC">
        <w:rPr>
          <w:color w:val="auto"/>
        </w:rPr>
        <w:t>been a 22% increase in the percentage of children progressing from primary to secondary school across the region.</w:t>
      </w:r>
    </w:p>
    <w:p w14:paraId="56F15C8B" w14:textId="323A5CE7" w:rsidR="0040389D" w:rsidRDefault="0040389D" w:rsidP="0040389D">
      <w:pPr>
        <w:rPr>
          <w:rFonts w:cs="Arial"/>
          <w:b/>
          <w:bCs/>
        </w:rPr>
      </w:pPr>
      <w:r w:rsidRPr="002303E9">
        <w:rPr>
          <w:rFonts w:cs="Arial"/>
          <w:b/>
          <w:bCs/>
        </w:rPr>
        <w:t xml:space="preserve">The charity’s low-cost approach means that it costs just </w:t>
      </w:r>
      <w:r w:rsidRPr="00813BE9">
        <w:rPr>
          <w:rFonts w:cs="Arial"/>
          <w:b/>
          <w:bCs/>
        </w:rPr>
        <w:t xml:space="preserve">€22 / $25.20 </w:t>
      </w:r>
      <w:r w:rsidRPr="00813BE9">
        <w:rPr>
          <w:b/>
          <w:bCs/>
        </w:rPr>
        <w:t>/ £19.15</w:t>
      </w:r>
      <w:r w:rsidRPr="00056A84">
        <w:rPr>
          <w:rFonts w:cs="Arial"/>
          <w:b/>
          <w:bCs/>
        </w:rPr>
        <w:t xml:space="preserve"> </w:t>
      </w:r>
      <w:r w:rsidRPr="002303E9">
        <w:rPr>
          <w:rFonts w:cs="Arial"/>
          <w:b/>
          <w:bCs/>
        </w:rPr>
        <w:t xml:space="preserve">to </w:t>
      </w:r>
      <w:r w:rsidR="00F62A21">
        <w:rPr>
          <w:rFonts w:cs="Arial"/>
          <w:b/>
          <w:bCs/>
        </w:rPr>
        <w:t>provide</w:t>
      </w:r>
      <w:r w:rsidR="00F62A21" w:rsidRPr="002303E9">
        <w:rPr>
          <w:rFonts w:cs="Arial"/>
          <w:b/>
          <w:bCs/>
        </w:rPr>
        <w:t xml:space="preserve"> </w:t>
      </w:r>
      <w:r w:rsidRPr="002303E9">
        <w:rPr>
          <w:rFonts w:cs="Arial"/>
          <w:b/>
          <w:bCs/>
        </w:rPr>
        <w:t xml:space="preserve">a child with Mary’s Meals for a school year. This is only possible because of many </w:t>
      </w:r>
      <w:r w:rsidR="00F62A21">
        <w:rPr>
          <w:rFonts w:cs="Arial"/>
          <w:b/>
          <w:bCs/>
        </w:rPr>
        <w:t>passionate</w:t>
      </w:r>
      <w:r w:rsidR="00F62A21" w:rsidRPr="002303E9">
        <w:rPr>
          <w:rFonts w:cs="Arial"/>
          <w:b/>
          <w:bCs/>
        </w:rPr>
        <w:t xml:space="preserve"> </w:t>
      </w:r>
      <w:r w:rsidRPr="002303E9">
        <w:rPr>
          <w:rFonts w:cs="Arial"/>
          <w:b/>
          <w:bCs/>
        </w:rPr>
        <w:t xml:space="preserve">volunteers </w:t>
      </w:r>
      <w:r>
        <w:rPr>
          <w:rFonts w:cs="Arial"/>
          <w:b/>
          <w:bCs/>
        </w:rPr>
        <w:t>in more than 40 countries across the globe</w:t>
      </w:r>
      <w:r w:rsidRPr="002303E9">
        <w:rPr>
          <w:rFonts w:cs="Arial"/>
          <w:b/>
          <w:bCs/>
        </w:rPr>
        <w:t xml:space="preserve"> – from </w:t>
      </w:r>
      <w:r>
        <w:rPr>
          <w:rFonts w:cs="Arial"/>
          <w:b/>
          <w:bCs/>
        </w:rPr>
        <w:t>those</w:t>
      </w:r>
      <w:r w:rsidRPr="002303E9">
        <w:rPr>
          <w:rFonts w:cs="Arial"/>
          <w:b/>
          <w:bCs/>
        </w:rPr>
        <w:t xml:space="preserve"> who </w:t>
      </w:r>
      <w:r>
        <w:rPr>
          <w:rFonts w:cs="Arial"/>
          <w:b/>
          <w:bCs/>
        </w:rPr>
        <w:t xml:space="preserve">dedicate themselves to fundraising and awareness raising </w:t>
      </w:r>
      <w:r w:rsidRPr="002303E9">
        <w:rPr>
          <w:rFonts w:cs="Arial"/>
          <w:b/>
          <w:bCs/>
        </w:rPr>
        <w:t xml:space="preserve">to </w:t>
      </w:r>
      <w:r>
        <w:rPr>
          <w:rFonts w:cs="Arial"/>
          <w:b/>
          <w:bCs/>
        </w:rPr>
        <w:t>the many thousands of volunteers who rise</w:t>
      </w:r>
      <w:r w:rsidRPr="002303E9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at dawn</w:t>
      </w:r>
      <w:r w:rsidRPr="002303E9">
        <w:rPr>
          <w:rFonts w:cs="Arial"/>
          <w:b/>
          <w:bCs/>
        </w:rPr>
        <w:t xml:space="preserve"> to </w:t>
      </w:r>
      <w:r>
        <w:rPr>
          <w:rFonts w:cs="Arial"/>
          <w:b/>
          <w:bCs/>
        </w:rPr>
        <w:t>prepare</w:t>
      </w:r>
      <w:r w:rsidRPr="002303E9">
        <w:rPr>
          <w:rFonts w:cs="Arial"/>
          <w:b/>
          <w:bCs/>
        </w:rPr>
        <w:t xml:space="preserve"> nutritious meals for the children</w:t>
      </w:r>
      <w:r>
        <w:rPr>
          <w:rFonts w:cs="Arial"/>
          <w:b/>
          <w:bCs/>
        </w:rPr>
        <w:t xml:space="preserve"> in their own communities</w:t>
      </w:r>
      <w:r w:rsidRPr="002303E9">
        <w:rPr>
          <w:rFonts w:cs="Arial"/>
          <w:b/>
          <w:bCs/>
        </w:rPr>
        <w:t>. </w:t>
      </w:r>
    </w:p>
    <w:p w14:paraId="55A0C723" w14:textId="0448D3C4" w:rsidR="005721EE" w:rsidRDefault="00146A2B" w:rsidP="006C520B">
      <w:pPr>
        <w:rPr>
          <w:rFonts w:cs="Arial"/>
          <w:color w:val="auto"/>
        </w:rPr>
      </w:pPr>
      <w:r w:rsidRPr="00B54AE7">
        <w:rPr>
          <w:rFonts w:cs="Arial"/>
          <w:b/>
          <w:bCs/>
          <w:color w:val="auto"/>
        </w:rPr>
        <w:br/>
      </w:r>
      <w:r w:rsidR="00F50B88" w:rsidRPr="00B54AE7">
        <w:rPr>
          <w:rFonts w:cs="Arial"/>
          <w:b/>
          <w:bCs/>
          <w:color w:val="auto"/>
        </w:rPr>
        <w:t>Photos</w:t>
      </w:r>
      <w:r w:rsidR="0040389D">
        <w:rPr>
          <w:rFonts w:cs="Arial"/>
          <w:b/>
          <w:bCs/>
          <w:color w:val="auto"/>
        </w:rPr>
        <w:t xml:space="preserve"> </w:t>
      </w:r>
      <w:r w:rsidR="00F50B88" w:rsidRPr="00B54AE7">
        <w:rPr>
          <w:rFonts w:cs="Arial"/>
          <w:b/>
          <w:bCs/>
          <w:color w:val="auto"/>
        </w:rPr>
        <w:t>– Copyright: Mary’s Meals</w:t>
      </w:r>
      <w:r w:rsidR="006D602D" w:rsidRPr="006D602D">
        <w:rPr>
          <w:rFonts w:cs="Arial"/>
          <w:color w:val="auto"/>
        </w:rPr>
        <w:t xml:space="preserve"> </w:t>
      </w:r>
    </w:p>
    <w:p w14:paraId="3AC34BBC" w14:textId="1E44DA29" w:rsidR="00623FE9" w:rsidRDefault="00623FE9" w:rsidP="006C520B">
      <w:pPr>
        <w:rPr>
          <w:rFonts w:cs="Arial"/>
          <w:color w:val="auto"/>
        </w:rPr>
      </w:pPr>
      <w:hyperlink r:id="rId11" w:history="1">
        <w:r w:rsidRPr="005C011F">
          <w:rPr>
            <w:rStyle w:val="Hyperlink"/>
            <w:rFonts w:cs="Arial"/>
          </w:rPr>
          <w:t>https://contentlibrary.marysmeals.org?r=24832&amp;k=f0ca98ee2e</w:t>
        </w:r>
      </w:hyperlink>
      <w:r>
        <w:rPr>
          <w:rFonts w:cs="Arial"/>
          <w:color w:val="auto"/>
        </w:rPr>
        <w:t xml:space="preserve"> </w:t>
      </w:r>
    </w:p>
    <w:p w14:paraId="23B9F812" w14:textId="1FBACA51" w:rsidR="008327B9" w:rsidRPr="006D602D" w:rsidRDefault="008327B9" w:rsidP="006C520B">
      <w:pPr>
        <w:rPr>
          <w:rFonts w:cs="Arial"/>
          <w:color w:val="auto"/>
        </w:rPr>
      </w:pPr>
      <w:hyperlink r:id="rId12" w:history="1">
        <w:r w:rsidRPr="005C011F">
          <w:rPr>
            <w:rStyle w:val="Hyperlink"/>
            <w:rFonts w:cs="Arial"/>
          </w:rPr>
          <w:t>https://contentlibrary.marysmeals.org?r=27175&amp;k=aa62be9bd1</w:t>
        </w:r>
      </w:hyperlink>
      <w:r>
        <w:rPr>
          <w:rFonts w:cs="Arial"/>
          <w:color w:val="auto"/>
        </w:rPr>
        <w:t xml:space="preserve"> </w:t>
      </w:r>
    </w:p>
    <w:p w14:paraId="71A495A2" w14:textId="77777777" w:rsidR="008829D1" w:rsidRDefault="001F3E24" w:rsidP="00F50B88">
      <w:pPr>
        <w:rPr>
          <w:rFonts w:cs="Arial"/>
        </w:rPr>
      </w:pPr>
      <w:hyperlink r:id="rId13" w:history="1">
        <w:r w:rsidRPr="005C011F">
          <w:rPr>
            <w:rStyle w:val="Hyperlink"/>
            <w:rFonts w:cs="Arial"/>
          </w:rPr>
          <w:t>https://contentlibrary.marysmeals.org?r=19562&amp;k=33ca4ed3ea</w:t>
        </w:r>
      </w:hyperlink>
    </w:p>
    <w:p w14:paraId="14CCA1FF" w14:textId="77777777" w:rsidR="008829D1" w:rsidRPr="008829D1" w:rsidRDefault="008829D1" w:rsidP="008829D1">
      <w:pPr>
        <w:rPr>
          <w:rFonts w:cs="Arial"/>
        </w:rPr>
      </w:pPr>
      <w:hyperlink r:id="rId14" w:history="1">
        <w:r w:rsidRPr="008829D1">
          <w:rPr>
            <w:rStyle w:val="Hyperlink"/>
            <w:rFonts w:cs="Arial"/>
          </w:rPr>
          <w:t>Mary\u0027s Meals Zambia Corn-Soya-Blend enriched Porridge ©Mary\u0027s Meals.jpeg</w:t>
        </w:r>
      </w:hyperlink>
    </w:p>
    <w:p w14:paraId="4C03DB50" w14:textId="455F1C75" w:rsidR="0012557C" w:rsidRDefault="005C7CB7" w:rsidP="00F50B88">
      <w:pPr>
        <w:rPr>
          <w:rFonts w:cs="Arial"/>
          <w:b/>
          <w:bCs/>
        </w:rPr>
      </w:pPr>
      <w:r>
        <w:rPr>
          <w:rFonts w:cs="Arial"/>
        </w:rPr>
        <w:br/>
      </w:r>
      <w:r w:rsidR="00A0413D">
        <w:rPr>
          <w:rFonts w:cs="Arial"/>
          <w:b/>
          <w:bCs/>
        </w:rPr>
        <w:t>Video – Copyright: Mary</w:t>
      </w:r>
      <w:r w:rsidR="00D25094">
        <w:rPr>
          <w:rFonts w:cs="Arial"/>
          <w:b/>
          <w:bCs/>
        </w:rPr>
        <w:t>’</w:t>
      </w:r>
      <w:r w:rsidR="00A0413D">
        <w:rPr>
          <w:rFonts w:cs="Arial"/>
          <w:b/>
          <w:bCs/>
        </w:rPr>
        <w:t xml:space="preserve">s Meals </w:t>
      </w:r>
    </w:p>
    <w:p w14:paraId="34DD646C" w14:textId="737E0E42" w:rsidR="00A0413D" w:rsidRPr="00A0413D" w:rsidRDefault="00A0413D" w:rsidP="00F50B88">
      <w:pPr>
        <w:rPr>
          <w:rFonts w:cs="Arial"/>
        </w:rPr>
      </w:pPr>
      <w:hyperlink r:id="rId15" w:history="1">
        <w:r w:rsidRPr="00A0413D">
          <w:rPr>
            <w:rStyle w:val="Hyperlink"/>
            <w:rFonts w:cs="Arial"/>
          </w:rPr>
          <w:t>https://contentlibrary.marysmeals.org?r=22610&amp;k=5b527ba838</w:t>
        </w:r>
      </w:hyperlink>
    </w:p>
    <w:p w14:paraId="2C5F8E3A" w14:textId="77777777" w:rsidR="00A0413D" w:rsidRDefault="00A0413D" w:rsidP="00F50B88">
      <w:pPr>
        <w:rPr>
          <w:rFonts w:cs="Arial"/>
          <w:b/>
          <w:bCs/>
        </w:rPr>
      </w:pPr>
    </w:p>
    <w:p w14:paraId="47F8C824" w14:textId="39C4BFEE" w:rsidR="00F50B88" w:rsidRPr="00F50B88" w:rsidRDefault="00F50B88" w:rsidP="00F50B88">
      <w:pPr>
        <w:rPr>
          <w:rFonts w:cs="Arial"/>
          <w:b/>
          <w:bCs/>
          <w:color w:val="EE0000"/>
        </w:rPr>
      </w:pPr>
      <w:r w:rsidRPr="39DB0A0F">
        <w:rPr>
          <w:rFonts w:cs="Arial"/>
          <w:b/>
          <w:bCs/>
        </w:rPr>
        <w:t xml:space="preserve">For Media Inquiries </w:t>
      </w:r>
    </w:p>
    <w:p w14:paraId="0AA8A691" w14:textId="57623197" w:rsidR="00F50B88" w:rsidRDefault="00F50B88" w:rsidP="00F50B88">
      <w:pPr>
        <w:rPr>
          <w:rFonts w:cs="Arial"/>
          <w:szCs w:val="20"/>
        </w:rPr>
      </w:pPr>
      <w:r w:rsidRPr="00BB6F16">
        <w:rPr>
          <w:rFonts w:cs="Arial"/>
          <w:szCs w:val="20"/>
        </w:rPr>
        <w:t>Please contact</w:t>
      </w:r>
      <w:r w:rsidR="0035709C">
        <w:rPr>
          <w:rFonts w:cs="Arial"/>
          <w:szCs w:val="20"/>
        </w:rPr>
        <w:t xml:space="preserve"> Silvia Tolve at</w:t>
      </w:r>
      <w:r w:rsidRPr="00BB6F16">
        <w:rPr>
          <w:rFonts w:cs="Arial"/>
          <w:szCs w:val="20"/>
        </w:rPr>
        <w:t xml:space="preserve"> </w:t>
      </w:r>
      <w:hyperlink r:id="rId16" w:history="1">
        <w:r w:rsidRPr="00047126">
          <w:rPr>
            <w:rStyle w:val="Hyperlink"/>
            <w:rFonts w:cs="Arial"/>
            <w:szCs w:val="20"/>
          </w:rPr>
          <w:t>media@marysmeals.org</w:t>
        </w:r>
      </w:hyperlink>
      <w:r w:rsidR="0035709C">
        <w:t xml:space="preserve"> or +44</w:t>
      </w:r>
      <w:r w:rsidR="00B069F1">
        <w:t xml:space="preserve"> </w:t>
      </w:r>
      <w:r w:rsidR="00BD5643">
        <w:t>161</w:t>
      </w:r>
      <w:r w:rsidR="00B069F1">
        <w:t xml:space="preserve"> </w:t>
      </w:r>
      <w:r w:rsidR="009C5096">
        <w:t>648</w:t>
      </w:r>
      <w:r w:rsidR="00B069F1">
        <w:t xml:space="preserve"> </w:t>
      </w:r>
      <w:r w:rsidR="009C5096">
        <w:t>7791</w:t>
      </w:r>
    </w:p>
    <w:p w14:paraId="019C4816" w14:textId="77777777" w:rsidR="00F50B88" w:rsidRPr="00F50B88" w:rsidRDefault="00F50B88" w:rsidP="00F50B88">
      <w:pPr>
        <w:rPr>
          <w:rFonts w:cs="Arial"/>
          <w:szCs w:val="20"/>
        </w:rPr>
      </w:pPr>
    </w:p>
    <w:p w14:paraId="3C6B8C8C" w14:textId="77777777" w:rsidR="00351E81" w:rsidRPr="00351E81" w:rsidRDefault="00351E81" w:rsidP="00351E81">
      <w:pPr>
        <w:pBdr>
          <w:top w:val="single" w:sz="8" w:space="6" w:color="FFFFFF"/>
        </w:pBdr>
        <w:spacing w:before="120" w:after="0" w:line="240" w:lineRule="auto"/>
        <w:contextualSpacing/>
        <w:jc w:val="both"/>
        <w:rPr>
          <w:rFonts w:ascii="Calibri Light" w:eastAsia="Yu Gothic Light" w:hAnsi="Calibri Light" w:cs="Arial"/>
          <w:b/>
          <w:color w:val="FFFFFF"/>
          <w:spacing w:val="5"/>
          <w:kern w:val="28"/>
          <w:lang w:eastAsia="en-GB"/>
          <w14:ligatures w14:val="none"/>
        </w:rPr>
      </w:pPr>
      <w:r w:rsidRPr="00351E81">
        <w:rPr>
          <w:rFonts w:eastAsia="Yu Gothic Light" w:cs="Arial"/>
          <w:b/>
          <w:color w:val="0198DC"/>
          <w:spacing w:val="5"/>
          <w:kern w:val="28"/>
          <w:lang w:eastAsia="en-GB"/>
          <w14:ligatures w14:val="none"/>
        </w:rPr>
        <w:t>Notes to Editors</w:t>
      </w:r>
    </w:p>
    <w:p w14:paraId="04FBBC51" w14:textId="77777777" w:rsidR="00351E81" w:rsidRPr="00351E81" w:rsidRDefault="008A3F9C" w:rsidP="00351E81">
      <w:pPr>
        <w:pBdr>
          <w:top w:val="single" w:sz="8" w:space="6" w:color="FFFFFF"/>
        </w:pBdr>
        <w:spacing w:before="120" w:after="0" w:line="240" w:lineRule="auto"/>
        <w:contextualSpacing/>
        <w:jc w:val="both"/>
        <w:rPr>
          <w:rFonts w:ascii="Calibri Light" w:eastAsia="Yu Gothic Light" w:hAnsi="Calibri Light" w:cs="Arial"/>
          <w:b/>
          <w:color w:val="FFFFFF"/>
          <w:spacing w:val="5"/>
          <w:kern w:val="28"/>
          <w:sz w:val="20"/>
          <w:szCs w:val="20"/>
          <w:lang w:eastAsia="en-GB"/>
          <w14:ligatures w14:val="none"/>
        </w:rPr>
      </w:pPr>
      <w:r>
        <w:rPr>
          <w:rFonts w:ascii="Calibri Light" w:eastAsia="Yu Gothic Light" w:hAnsi="Calibri Light" w:cs="Arial"/>
          <w:b/>
          <w:color w:val="FFFFFF"/>
          <w:spacing w:val="5"/>
          <w:kern w:val="28"/>
          <w:sz w:val="20"/>
          <w:szCs w:val="20"/>
          <w:lang w:eastAsia="en-GB"/>
          <w14:ligatures w14:val="none"/>
        </w:rPr>
        <w:pict w14:anchorId="333CBEAC">
          <v:rect id="_x0000_i1025" style="width:510.2pt;height:1pt" o:hralign="center" o:hrstd="t" o:hrnoshade="t" o:hr="t" fillcolor="#d8d8d8" stroked="f"/>
        </w:pict>
      </w:r>
    </w:p>
    <w:p w14:paraId="308FB6B4" w14:textId="77777777" w:rsidR="00351E81" w:rsidRPr="00351E81" w:rsidRDefault="00351E81" w:rsidP="00351E81">
      <w:pPr>
        <w:spacing w:line="240" w:lineRule="auto"/>
        <w:rPr>
          <w:rFonts w:cs="Arial"/>
          <w:sz w:val="20"/>
          <w:szCs w:val="20"/>
        </w:rPr>
      </w:pPr>
    </w:p>
    <w:p w14:paraId="714F5DE8" w14:textId="726D61DD" w:rsidR="00327145" w:rsidRPr="00665D2E" w:rsidRDefault="00327145" w:rsidP="00327145">
      <w:pPr>
        <w:numPr>
          <w:ilvl w:val="0"/>
          <w:numId w:val="3"/>
        </w:numPr>
        <w:spacing w:after="160" w:line="278" w:lineRule="auto"/>
        <w:rPr>
          <w:sz w:val="18"/>
          <w:szCs w:val="18"/>
        </w:rPr>
      </w:pPr>
      <w:r w:rsidRPr="00665D2E">
        <w:rPr>
          <w:sz w:val="18"/>
          <w:szCs w:val="18"/>
        </w:rPr>
        <w:t>Mary’s Meals is a simple idea that works. The charity provides hungry children with one daily meal in a place of education in areas where hunger and poverty often stand in the way of education. </w:t>
      </w:r>
    </w:p>
    <w:p w14:paraId="0CD27DAD" w14:textId="77777777" w:rsidR="00327145" w:rsidRPr="00665D2E" w:rsidRDefault="00327145" w:rsidP="00327145">
      <w:pPr>
        <w:numPr>
          <w:ilvl w:val="0"/>
          <w:numId w:val="3"/>
        </w:numPr>
        <w:spacing w:after="160" w:line="278" w:lineRule="auto"/>
        <w:rPr>
          <w:sz w:val="18"/>
          <w:szCs w:val="18"/>
        </w:rPr>
      </w:pPr>
      <w:r w:rsidRPr="00665D2E">
        <w:rPr>
          <w:sz w:val="18"/>
          <w:szCs w:val="18"/>
        </w:rPr>
        <w:t>Mary’s Meals works with communities to serve vital school meals to more than 3 million children in 16 countries, including Malawi, Liberia, Zambia, Zimbabwe, Madagascar, Kenya, Haiti, Mozambique, Ethiopia, India, South Sudan, Yemen, Lebanon, Benin, Ecuador, and Syria.</w:t>
      </w:r>
    </w:p>
    <w:p w14:paraId="022C1B03" w14:textId="77777777" w:rsidR="00327145" w:rsidRPr="00665D2E" w:rsidRDefault="00327145" w:rsidP="00327145">
      <w:pPr>
        <w:numPr>
          <w:ilvl w:val="0"/>
          <w:numId w:val="3"/>
        </w:numPr>
        <w:spacing w:after="160" w:line="278" w:lineRule="auto"/>
        <w:rPr>
          <w:sz w:val="18"/>
          <w:szCs w:val="18"/>
        </w:rPr>
      </w:pPr>
      <w:r w:rsidRPr="00665D2E">
        <w:rPr>
          <w:sz w:val="18"/>
          <w:szCs w:val="18"/>
        </w:rPr>
        <w:t>Our mission is to enable people to offer their money, goods, skills or time, and through this involvement, provide the most effective help in the world’s poorest communities.</w:t>
      </w:r>
    </w:p>
    <w:p w14:paraId="7114E84D" w14:textId="77777777" w:rsidR="00327145" w:rsidRPr="00665D2E" w:rsidRDefault="00327145" w:rsidP="00327145">
      <w:pPr>
        <w:numPr>
          <w:ilvl w:val="0"/>
          <w:numId w:val="3"/>
        </w:numPr>
        <w:spacing w:after="160" w:line="278" w:lineRule="auto"/>
        <w:rPr>
          <w:sz w:val="18"/>
          <w:szCs w:val="18"/>
        </w:rPr>
      </w:pPr>
      <w:r w:rsidRPr="00665D2E">
        <w:rPr>
          <w:sz w:val="18"/>
          <w:szCs w:val="18"/>
        </w:rPr>
        <w:t>Mary’s Meals increases school enrolment and improves school attendance.</w:t>
      </w:r>
    </w:p>
    <w:p w14:paraId="503F8D4B" w14:textId="77777777" w:rsidR="00327145" w:rsidRPr="00665D2E" w:rsidRDefault="00327145" w:rsidP="00F50B88">
      <w:pPr>
        <w:numPr>
          <w:ilvl w:val="0"/>
          <w:numId w:val="3"/>
        </w:numPr>
        <w:spacing w:after="160" w:line="278" w:lineRule="auto"/>
        <w:rPr>
          <w:sz w:val="18"/>
          <w:szCs w:val="18"/>
        </w:rPr>
      </w:pPr>
      <w:r w:rsidRPr="00665D2E">
        <w:rPr>
          <w:sz w:val="18"/>
          <w:szCs w:val="18"/>
        </w:rPr>
        <w:t>Local communities own and run Mary’s Meals in the countries where the programmes operate and, wherever possible, our meals are made with locally procured food, thereby supporting the local economy.</w:t>
      </w:r>
    </w:p>
    <w:p w14:paraId="11155A88" w14:textId="6CD37DEE" w:rsidR="00EF4B11" w:rsidRPr="008829D1" w:rsidRDefault="008829D1" w:rsidP="008829D1">
      <w:pPr>
        <w:spacing w:after="160" w:line="278" w:lineRule="auto"/>
        <w:rPr>
          <w:b/>
          <w:bCs/>
        </w:rPr>
      </w:pPr>
      <w:r>
        <w:rPr>
          <w:rFonts w:cs="Arial"/>
          <w:sz w:val="18"/>
          <w:szCs w:val="18"/>
        </w:rPr>
        <w:br/>
      </w:r>
      <w:r w:rsidR="00F50B88" w:rsidRPr="008829D1">
        <w:rPr>
          <w:rFonts w:cs="Arial"/>
        </w:rPr>
        <w:t xml:space="preserve">Please </w:t>
      </w:r>
      <w:r w:rsidR="00F50B88" w:rsidRPr="00813BE9">
        <w:rPr>
          <w:rFonts w:cs="Arial"/>
        </w:rPr>
        <w:t xml:space="preserve">visit </w:t>
      </w:r>
      <w:hyperlink r:id="rId17" w:history="1">
        <w:r w:rsidR="00F50B88" w:rsidRPr="00813BE9">
          <w:rPr>
            <w:rStyle w:val="Hyperlink"/>
            <w:rFonts w:cs="Arial"/>
          </w:rPr>
          <w:t>marysmeals.org</w:t>
        </w:r>
      </w:hyperlink>
      <w:r w:rsidR="00F50B88" w:rsidRPr="008829D1">
        <w:rPr>
          <w:rFonts w:cs="Arial"/>
        </w:rPr>
        <w:t xml:space="preserve"> to find out more.</w:t>
      </w:r>
    </w:p>
    <w:sectPr w:rsidR="00EF4B11" w:rsidRPr="008829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13070" w14:textId="77777777" w:rsidR="008A3F9C" w:rsidRDefault="008A3F9C" w:rsidP="00EF4B11">
      <w:pPr>
        <w:spacing w:after="0" w:line="240" w:lineRule="auto"/>
      </w:pPr>
      <w:r>
        <w:separator/>
      </w:r>
    </w:p>
  </w:endnote>
  <w:endnote w:type="continuationSeparator" w:id="0">
    <w:p w14:paraId="09D5FA19" w14:textId="77777777" w:rsidR="008A3F9C" w:rsidRDefault="008A3F9C" w:rsidP="00EF4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0D4E6" w14:textId="77777777" w:rsidR="008A3F9C" w:rsidRDefault="008A3F9C" w:rsidP="00EF4B11">
      <w:pPr>
        <w:spacing w:after="0" w:line="240" w:lineRule="auto"/>
      </w:pPr>
      <w:r>
        <w:separator/>
      </w:r>
    </w:p>
  </w:footnote>
  <w:footnote w:type="continuationSeparator" w:id="0">
    <w:p w14:paraId="498DD005" w14:textId="77777777" w:rsidR="008A3F9C" w:rsidRDefault="008A3F9C" w:rsidP="00EF4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169CA"/>
    <w:multiLevelType w:val="multilevel"/>
    <w:tmpl w:val="8A86A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EDB5694"/>
    <w:multiLevelType w:val="hybridMultilevel"/>
    <w:tmpl w:val="5DB8B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D1E32"/>
    <w:multiLevelType w:val="hybridMultilevel"/>
    <w:tmpl w:val="35C42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662174">
    <w:abstractNumId w:val="2"/>
  </w:num>
  <w:num w:numId="2" w16cid:durableId="1186746791">
    <w:abstractNumId w:val="1"/>
  </w:num>
  <w:num w:numId="3" w16cid:durableId="226499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B11"/>
    <w:rsid w:val="0001547C"/>
    <w:rsid w:val="00033EED"/>
    <w:rsid w:val="0003691D"/>
    <w:rsid w:val="00040363"/>
    <w:rsid w:val="0004146D"/>
    <w:rsid w:val="00044A87"/>
    <w:rsid w:val="000458DE"/>
    <w:rsid w:val="00074C6D"/>
    <w:rsid w:val="00087828"/>
    <w:rsid w:val="000A4A65"/>
    <w:rsid w:val="000C284C"/>
    <w:rsid w:val="000E0737"/>
    <w:rsid w:val="000F6D85"/>
    <w:rsid w:val="00104A2C"/>
    <w:rsid w:val="00110717"/>
    <w:rsid w:val="0012557C"/>
    <w:rsid w:val="00146A2B"/>
    <w:rsid w:val="00151A13"/>
    <w:rsid w:val="00172FF6"/>
    <w:rsid w:val="0017430E"/>
    <w:rsid w:val="001871A2"/>
    <w:rsid w:val="001A4424"/>
    <w:rsid w:val="001C2980"/>
    <w:rsid w:val="001C3610"/>
    <w:rsid w:val="001C3924"/>
    <w:rsid w:val="001C45D4"/>
    <w:rsid w:val="001F3E24"/>
    <w:rsid w:val="001F7F5D"/>
    <w:rsid w:val="00200926"/>
    <w:rsid w:val="002138D6"/>
    <w:rsid w:val="00216E1B"/>
    <w:rsid w:val="00236629"/>
    <w:rsid w:val="00251D67"/>
    <w:rsid w:val="0025624A"/>
    <w:rsid w:val="0026664A"/>
    <w:rsid w:val="0028634D"/>
    <w:rsid w:val="002D4045"/>
    <w:rsid w:val="002E6623"/>
    <w:rsid w:val="002F1BCD"/>
    <w:rsid w:val="002F47EB"/>
    <w:rsid w:val="003253BA"/>
    <w:rsid w:val="00327145"/>
    <w:rsid w:val="00330989"/>
    <w:rsid w:val="00342D0E"/>
    <w:rsid w:val="00351E81"/>
    <w:rsid w:val="0035709C"/>
    <w:rsid w:val="00385D8F"/>
    <w:rsid w:val="003877CF"/>
    <w:rsid w:val="00387925"/>
    <w:rsid w:val="003A29D9"/>
    <w:rsid w:val="003B68E7"/>
    <w:rsid w:val="003D4B27"/>
    <w:rsid w:val="003F5929"/>
    <w:rsid w:val="0040389D"/>
    <w:rsid w:val="00412425"/>
    <w:rsid w:val="00442920"/>
    <w:rsid w:val="00447121"/>
    <w:rsid w:val="004523BE"/>
    <w:rsid w:val="00455106"/>
    <w:rsid w:val="00461D23"/>
    <w:rsid w:val="004D54CF"/>
    <w:rsid w:val="004F48E2"/>
    <w:rsid w:val="00507E0D"/>
    <w:rsid w:val="00514969"/>
    <w:rsid w:val="0053628A"/>
    <w:rsid w:val="0055744A"/>
    <w:rsid w:val="005608A0"/>
    <w:rsid w:val="005721EE"/>
    <w:rsid w:val="0058765C"/>
    <w:rsid w:val="0059210E"/>
    <w:rsid w:val="005B61BF"/>
    <w:rsid w:val="005C57FC"/>
    <w:rsid w:val="005C7CB7"/>
    <w:rsid w:val="005D3111"/>
    <w:rsid w:val="005D7A05"/>
    <w:rsid w:val="006108D3"/>
    <w:rsid w:val="00613FFD"/>
    <w:rsid w:val="00623FE9"/>
    <w:rsid w:val="006260A8"/>
    <w:rsid w:val="00634390"/>
    <w:rsid w:val="0063484D"/>
    <w:rsid w:val="006437E7"/>
    <w:rsid w:val="00647365"/>
    <w:rsid w:val="0065150E"/>
    <w:rsid w:val="00665D2E"/>
    <w:rsid w:val="006709FA"/>
    <w:rsid w:val="006A1613"/>
    <w:rsid w:val="006A1D46"/>
    <w:rsid w:val="006A4A6A"/>
    <w:rsid w:val="006B429A"/>
    <w:rsid w:val="006C520B"/>
    <w:rsid w:val="006D602D"/>
    <w:rsid w:val="006D6399"/>
    <w:rsid w:val="006E0443"/>
    <w:rsid w:val="006F099A"/>
    <w:rsid w:val="006F0E01"/>
    <w:rsid w:val="007069EE"/>
    <w:rsid w:val="007261A6"/>
    <w:rsid w:val="00732A84"/>
    <w:rsid w:val="007339BA"/>
    <w:rsid w:val="00744CD1"/>
    <w:rsid w:val="007640A1"/>
    <w:rsid w:val="00764380"/>
    <w:rsid w:val="007812F0"/>
    <w:rsid w:val="00792A69"/>
    <w:rsid w:val="007A57C4"/>
    <w:rsid w:val="007A7B59"/>
    <w:rsid w:val="007B7A41"/>
    <w:rsid w:val="007C5006"/>
    <w:rsid w:val="007E744E"/>
    <w:rsid w:val="007F731C"/>
    <w:rsid w:val="0080259C"/>
    <w:rsid w:val="00803984"/>
    <w:rsid w:val="00813BE9"/>
    <w:rsid w:val="0082273E"/>
    <w:rsid w:val="00822E64"/>
    <w:rsid w:val="008310C2"/>
    <w:rsid w:val="008327B9"/>
    <w:rsid w:val="00843472"/>
    <w:rsid w:val="00865D9E"/>
    <w:rsid w:val="0086649B"/>
    <w:rsid w:val="00867B39"/>
    <w:rsid w:val="00867F85"/>
    <w:rsid w:val="00876DAC"/>
    <w:rsid w:val="008829D1"/>
    <w:rsid w:val="00893527"/>
    <w:rsid w:val="008A3F9C"/>
    <w:rsid w:val="008A5C21"/>
    <w:rsid w:val="008C6380"/>
    <w:rsid w:val="008C6611"/>
    <w:rsid w:val="008C6A14"/>
    <w:rsid w:val="008C7BE9"/>
    <w:rsid w:val="008E5D65"/>
    <w:rsid w:val="00901664"/>
    <w:rsid w:val="00902A08"/>
    <w:rsid w:val="009048AE"/>
    <w:rsid w:val="0091081A"/>
    <w:rsid w:val="00921C6E"/>
    <w:rsid w:val="0094332D"/>
    <w:rsid w:val="00961F42"/>
    <w:rsid w:val="00967228"/>
    <w:rsid w:val="00976150"/>
    <w:rsid w:val="00986D65"/>
    <w:rsid w:val="00991BC2"/>
    <w:rsid w:val="009B4D5D"/>
    <w:rsid w:val="009C5096"/>
    <w:rsid w:val="009E604A"/>
    <w:rsid w:val="00A001A9"/>
    <w:rsid w:val="00A0413D"/>
    <w:rsid w:val="00A22A94"/>
    <w:rsid w:val="00A832F0"/>
    <w:rsid w:val="00AA5792"/>
    <w:rsid w:val="00AE76D1"/>
    <w:rsid w:val="00AF1D8B"/>
    <w:rsid w:val="00AF4A5B"/>
    <w:rsid w:val="00AF7DE1"/>
    <w:rsid w:val="00B069F1"/>
    <w:rsid w:val="00B06DA5"/>
    <w:rsid w:val="00B138D2"/>
    <w:rsid w:val="00B3556C"/>
    <w:rsid w:val="00B364B2"/>
    <w:rsid w:val="00B54AE7"/>
    <w:rsid w:val="00B73EE4"/>
    <w:rsid w:val="00B820FA"/>
    <w:rsid w:val="00B84718"/>
    <w:rsid w:val="00B95C11"/>
    <w:rsid w:val="00BA1384"/>
    <w:rsid w:val="00BA1FB7"/>
    <w:rsid w:val="00BC75E7"/>
    <w:rsid w:val="00BD081D"/>
    <w:rsid w:val="00BD2697"/>
    <w:rsid w:val="00BD5643"/>
    <w:rsid w:val="00BD7326"/>
    <w:rsid w:val="00BF061F"/>
    <w:rsid w:val="00BF3DDD"/>
    <w:rsid w:val="00C75BD0"/>
    <w:rsid w:val="00C81250"/>
    <w:rsid w:val="00CB6529"/>
    <w:rsid w:val="00D03275"/>
    <w:rsid w:val="00D25094"/>
    <w:rsid w:val="00D579E6"/>
    <w:rsid w:val="00D65549"/>
    <w:rsid w:val="00D81282"/>
    <w:rsid w:val="00D81A1C"/>
    <w:rsid w:val="00D8368F"/>
    <w:rsid w:val="00D97460"/>
    <w:rsid w:val="00DF3FE1"/>
    <w:rsid w:val="00E06A7B"/>
    <w:rsid w:val="00E27E35"/>
    <w:rsid w:val="00E470F3"/>
    <w:rsid w:val="00E57AEF"/>
    <w:rsid w:val="00E66944"/>
    <w:rsid w:val="00E6792B"/>
    <w:rsid w:val="00E7712C"/>
    <w:rsid w:val="00EA24ED"/>
    <w:rsid w:val="00EB0331"/>
    <w:rsid w:val="00EB4827"/>
    <w:rsid w:val="00EC1AF7"/>
    <w:rsid w:val="00ED0E64"/>
    <w:rsid w:val="00EF4B11"/>
    <w:rsid w:val="00EF59AD"/>
    <w:rsid w:val="00F15481"/>
    <w:rsid w:val="00F17B69"/>
    <w:rsid w:val="00F225CC"/>
    <w:rsid w:val="00F26C83"/>
    <w:rsid w:val="00F50B88"/>
    <w:rsid w:val="00F51285"/>
    <w:rsid w:val="00F62A21"/>
    <w:rsid w:val="00F74D9E"/>
    <w:rsid w:val="00F82354"/>
    <w:rsid w:val="00F834D5"/>
    <w:rsid w:val="00F85D12"/>
    <w:rsid w:val="00F94F6A"/>
    <w:rsid w:val="00F95427"/>
    <w:rsid w:val="00FA4093"/>
    <w:rsid w:val="00FC3F5B"/>
    <w:rsid w:val="00FD1C60"/>
    <w:rsid w:val="0534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5DE85"/>
  <w15:chartTrackingRefBased/>
  <w15:docId w15:val="{91209217-6D09-48DA-93CB-2846E5E9E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arys Meals body copy"/>
    <w:qFormat/>
    <w:rsid w:val="00EF4B11"/>
    <w:pPr>
      <w:spacing w:after="120" w:line="276" w:lineRule="auto"/>
    </w:pPr>
    <w:rPr>
      <w:rFonts w:ascii="Arial" w:hAnsi="Arial"/>
      <w:color w:val="333333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4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B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B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B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B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B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B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EF4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F4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B11"/>
    <w:rPr>
      <w:i/>
      <w:iCs/>
      <w:color w:val="404040" w:themeColor="text1" w:themeTint="BF"/>
    </w:rPr>
  </w:style>
  <w:style w:type="paragraph" w:styleId="ListParagraph">
    <w:name w:val="List Paragraph"/>
    <w:aliases w:val="Marys Meals bullet points"/>
    <w:basedOn w:val="Normal"/>
    <w:link w:val="ListParagraphChar"/>
    <w:uiPriority w:val="34"/>
    <w:qFormat/>
    <w:rsid w:val="00EF4B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B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B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B1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F4B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B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B11"/>
    <w:rPr>
      <w:rFonts w:ascii="Arial" w:hAnsi="Arial"/>
      <w:color w:val="333333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B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B11"/>
    <w:rPr>
      <w:rFonts w:ascii="Arial" w:hAnsi="Arial"/>
      <w:b/>
      <w:bCs/>
      <w:color w:val="333333"/>
      <w:kern w:val="0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EF4B11"/>
    <w:rPr>
      <w:b w:val="0"/>
      <w:color w:val="0198DC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F4B1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4B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4B11"/>
    <w:rPr>
      <w:rFonts w:ascii="Arial" w:hAnsi="Arial"/>
      <w:color w:val="333333"/>
      <w:kern w:val="0"/>
      <w:sz w:val="20"/>
      <w:szCs w:val="20"/>
    </w:rPr>
  </w:style>
  <w:style w:type="character" w:customStyle="1" w:styleId="ListParagraphChar">
    <w:name w:val="List Paragraph Char"/>
    <w:aliases w:val="Marys Meals bullet points Char"/>
    <w:basedOn w:val="DefaultParagraphFont"/>
    <w:link w:val="ListParagraph"/>
    <w:uiPriority w:val="34"/>
    <w:rsid w:val="00F50B88"/>
    <w:rPr>
      <w:rFonts w:ascii="Arial" w:hAnsi="Arial"/>
      <w:color w:val="333333"/>
      <w:kern w:val="0"/>
    </w:rPr>
  </w:style>
  <w:style w:type="paragraph" w:styleId="Header">
    <w:name w:val="header"/>
    <w:basedOn w:val="Normal"/>
    <w:link w:val="HeaderChar"/>
    <w:uiPriority w:val="99"/>
    <w:semiHidden/>
    <w:unhideWhenUsed/>
    <w:rsid w:val="00A832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32F0"/>
    <w:rPr>
      <w:rFonts w:ascii="Arial" w:hAnsi="Arial"/>
      <w:color w:val="333333"/>
      <w:kern w:val="0"/>
    </w:rPr>
  </w:style>
  <w:style w:type="paragraph" w:styleId="Footer">
    <w:name w:val="footer"/>
    <w:basedOn w:val="Normal"/>
    <w:link w:val="FooterChar"/>
    <w:uiPriority w:val="99"/>
    <w:semiHidden/>
    <w:unhideWhenUsed/>
    <w:rsid w:val="00A832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832F0"/>
    <w:rPr>
      <w:rFonts w:ascii="Arial" w:hAnsi="Arial"/>
      <w:color w:val="333333"/>
      <w:kern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01547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62A21"/>
    <w:pPr>
      <w:spacing w:after="0" w:line="240" w:lineRule="auto"/>
    </w:pPr>
    <w:rPr>
      <w:rFonts w:ascii="Arial" w:hAnsi="Arial"/>
      <w:color w:val="333333"/>
      <w:kern w:val="0"/>
    </w:rPr>
  </w:style>
  <w:style w:type="character" w:styleId="FollowedHyperlink">
    <w:name w:val="FollowedHyperlink"/>
    <w:basedOn w:val="DefaultParagraphFont"/>
    <w:uiPriority w:val="99"/>
    <w:semiHidden/>
    <w:unhideWhenUsed/>
    <w:rsid w:val="001F3E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ontentlibrary.marysmeals.org?r=19562&amp;k=33ca4ed3e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ontentlibrary.marysmeals.org?r=27175&amp;k=aa62be9bd1" TargetMode="External"/><Relationship Id="rId17" Type="http://schemas.openxmlformats.org/officeDocument/2006/relationships/hyperlink" Target="https://www.marysmeals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edia@marysmeals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ntentlibrary.marysmeals.org?r=24832&amp;k=f0ca98ee2e" TargetMode="External"/><Relationship Id="rId5" Type="http://schemas.openxmlformats.org/officeDocument/2006/relationships/styles" Target="styles.xml"/><Relationship Id="rId15" Type="http://schemas.openxmlformats.org/officeDocument/2006/relationships/hyperlink" Target="https://contentlibrary.marysmeals.org?r=22610&amp;k=5b527ba838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arysmeals-my.sharepoint.com/:i:/g/personal/paloma_ovejero_marysmeals_org/IQD0Mkfiy_hqSLEvVNUyR33TAcQK-ktSt64DP5dZipcv4OY?e=phQz8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918A247DAC254E8D10B1F0973CBC3F" ma:contentTypeVersion="18" ma:contentTypeDescription="Create a new document." ma:contentTypeScope="" ma:versionID="d07f58a60e244904d1a4f55d8b0a01cc">
  <xsd:schema xmlns:xsd="http://www.w3.org/2001/XMLSchema" xmlns:xs="http://www.w3.org/2001/XMLSchema" xmlns:p="http://schemas.microsoft.com/office/2006/metadata/properties" xmlns:ns1="http://schemas.microsoft.com/sharepoint/v3" xmlns:ns2="38edd977-bf2d-4e6f-810f-a84e52045717" xmlns:ns3="a55753b6-28f4-4b16-9df0-955dd17a62f0" targetNamespace="http://schemas.microsoft.com/office/2006/metadata/properties" ma:root="true" ma:fieldsID="9406cd0c743677de7047433432ddf222" ns1:_="" ns2:_="" ns3:_="">
    <xsd:import namespace="http://schemas.microsoft.com/sharepoint/v3"/>
    <xsd:import namespace="38edd977-bf2d-4e6f-810f-a84e52045717"/>
    <xsd:import namespace="a55753b6-28f4-4b16-9df0-955dd17a62f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dd977-bf2d-4e6f-810f-a84e520457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9213b16-eb2d-4648-aa45-966fb49ae76c}" ma:internalName="TaxCatchAll" ma:showField="CatchAllData" ma:web="38edd977-bf2d-4e6f-810f-a84e520457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753b6-28f4-4b16-9df0-955dd17a6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9d6f174-ef0b-46cd-900a-4917dd98bd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edd977-bf2d-4e6f-810f-a84e52045717" xsi:nil="true"/>
    <lcf76f155ced4ddcb4097134ff3c332f xmlns="a55753b6-28f4-4b16-9df0-955dd17a62f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F59625-B78A-4646-B9E2-D2FCB88B6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8edd977-bf2d-4e6f-810f-a84e52045717"/>
    <ds:schemaRef ds:uri="a55753b6-28f4-4b16-9df0-955dd17a6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378B74-1959-416D-944D-6A8368F5967C}">
  <ds:schemaRefs>
    <ds:schemaRef ds:uri="http://schemas.microsoft.com/office/2006/metadata/properties"/>
    <ds:schemaRef ds:uri="http://schemas.microsoft.com/office/infopath/2007/PartnerControls"/>
    <ds:schemaRef ds:uri="38edd977-bf2d-4e6f-810f-a84e52045717"/>
    <ds:schemaRef ds:uri="a55753b6-28f4-4b16-9df0-955dd17a62f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89EB15C-F1E4-4305-8530-50551CFAFB4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6bf9bbc-be8c-4eb3-bb18-b7910154a096}" enabled="0" method="" siteId="{56bf9bbc-be8c-4eb3-bb18-b7910154a0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788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5276</CharactersWithSpaces>
  <SharedDoc>false</SharedDoc>
  <HLinks>
    <vt:vector size="42" baseType="variant">
      <vt:variant>
        <vt:i4>2556025</vt:i4>
      </vt:variant>
      <vt:variant>
        <vt:i4>18</vt:i4>
      </vt:variant>
      <vt:variant>
        <vt:i4>0</vt:i4>
      </vt:variant>
      <vt:variant>
        <vt:i4>5</vt:i4>
      </vt:variant>
      <vt:variant>
        <vt:lpwstr>https://www.marysmeals.org/</vt:lpwstr>
      </vt:variant>
      <vt:variant>
        <vt:lpwstr/>
      </vt:variant>
      <vt:variant>
        <vt:i4>3342350</vt:i4>
      </vt:variant>
      <vt:variant>
        <vt:i4>15</vt:i4>
      </vt:variant>
      <vt:variant>
        <vt:i4>0</vt:i4>
      </vt:variant>
      <vt:variant>
        <vt:i4>5</vt:i4>
      </vt:variant>
      <vt:variant>
        <vt:lpwstr>mailto:media@marysmeals.org</vt:lpwstr>
      </vt:variant>
      <vt:variant>
        <vt:lpwstr/>
      </vt:variant>
      <vt:variant>
        <vt:i4>2883684</vt:i4>
      </vt:variant>
      <vt:variant>
        <vt:i4>12</vt:i4>
      </vt:variant>
      <vt:variant>
        <vt:i4>0</vt:i4>
      </vt:variant>
      <vt:variant>
        <vt:i4>5</vt:i4>
      </vt:variant>
      <vt:variant>
        <vt:lpwstr>https://contentlibrary.marysmeals.org/?r=22610&amp;k=5b527ba838</vt:lpwstr>
      </vt:variant>
      <vt:variant>
        <vt:lpwstr/>
      </vt:variant>
      <vt:variant>
        <vt:i4>3735585</vt:i4>
      </vt:variant>
      <vt:variant>
        <vt:i4>9</vt:i4>
      </vt:variant>
      <vt:variant>
        <vt:i4>0</vt:i4>
      </vt:variant>
      <vt:variant>
        <vt:i4>5</vt:i4>
      </vt:variant>
      <vt:variant>
        <vt:lpwstr>https://marysmeals-my.sharepoint.com/:i:/g/personal/paloma_ovejero_marysmeals_org/IQD0Mkfiy_hqSLEvVNUyR33TAcQK-ktSt64DP5dZipcv4OY?e=phQz8j</vt:lpwstr>
      </vt:variant>
      <vt:variant>
        <vt:lpwstr/>
      </vt:variant>
      <vt:variant>
        <vt:i4>3014758</vt:i4>
      </vt:variant>
      <vt:variant>
        <vt:i4>6</vt:i4>
      </vt:variant>
      <vt:variant>
        <vt:i4>0</vt:i4>
      </vt:variant>
      <vt:variant>
        <vt:i4>5</vt:i4>
      </vt:variant>
      <vt:variant>
        <vt:lpwstr>https://contentlibrary.marysmeals.org/?r=19562&amp;k=33ca4ed3ea</vt:lpwstr>
      </vt:variant>
      <vt:variant>
        <vt:lpwstr/>
      </vt:variant>
      <vt:variant>
        <vt:i4>2293817</vt:i4>
      </vt:variant>
      <vt:variant>
        <vt:i4>3</vt:i4>
      </vt:variant>
      <vt:variant>
        <vt:i4>0</vt:i4>
      </vt:variant>
      <vt:variant>
        <vt:i4>5</vt:i4>
      </vt:variant>
      <vt:variant>
        <vt:lpwstr>https://contentlibrary.marysmeals.org/?r=27175&amp;k=aa62be9bd1</vt:lpwstr>
      </vt:variant>
      <vt:variant>
        <vt:lpwstr/>
      </vt:variant>
      <vt:variant>
        <vt:i4>3014758</vt:i4>
      </vt:variant>
      <vt:variant>
        <vt:i4>0</vt:i4>
      </vt:variant>
      <vt:variant>
        <vt:i4>0</vt:i4>
      </vt:variant>
      <vt:variant>
        <vt:i4>5</vt:i4>
      </vt:variant>
      <vt:variant>
        <vt:lpwstr>https://contentlibrary.marysmeals.org/?r=24832&amp;k=f0ca98ee2e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Horgan</dc:creator>
  <cp:keywords/>
  <dc:description/>
  <cp:lastModifiedBy>Paloma Garcia Ovejero</cp:lastModifiedBy>
  <cp:revision>2</cp:revision>
  <dcterms:created xsi:type="dcterms:W3CDTF">2026-10-09T12:23:00Z</dcterms:created>
  <dcterms:modified xsi:type="dcterms:W3CDTF">2026-10-09T12:23:00Z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0x010100AE918A247DAC254E8D10B1F0973CBC3F</vt:lpwstr>
  </property>
  <property fmtid="{D5CDD505-2E9C-101B-9397-08002B2CF9AE}" pid="3" name="MediaServiceImageTags">
    <vt:lpwstr/>
  </property>
  <property fmtid="{D5CDD505-2E9C-101B-9397-08002B2CF9AE}" pid="4" name="GrammarlyDocumentId">
    <vt:lpwstr>427e9eb3-8501-41fd-8ecf-392b5106da86</vt:lpwstr>
  </property>
</Properties>
</file>